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9"/>
        <w:bidiVisual/>
        <w:tblW w:w="1545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836"/>
        <w:gridCol w:w="2430"/>
        <w:gridCol w:w="20"/>
        <w:gridCol w:w="694"/>
        <w:gridCol w:w="20"/>
        <w:gridCol w:w="693"/>
        <w:gridCol w:w="20"/>
        <w:gridCol w:w="694"/>
        <w:gridCol w:w="20"/>
        <w:gridCol w:w="2363"/>
        <w:gridCol w:w="20"/>
        <w:gridCol w:w="1128"/>
        <w:gridCol w:w="1818"/>
        <w:gridCol w:w="1559"/>
        <w:gridCol w:w="1559"/>
        <w:gridCol w:w="1529"/>
        <w:gridCol w:w="31"/>
      </w:tblGrid>
      <w:tr w:rsidR="00F424CC" w:rsidRPr="003E5D66" w:rsidTr="00F424CC">
        <w:trPr>
          <w:gridAfter w:val="1"/>
          <w:wAfter w:w="31" w:type="dxa"/>
          <w:trHeight w:val="330"/>
        </w:trPr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F424CC" w:rsidRPr="003E5D6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3E5D66">
              <w:rPr>
                <w:rFonts w:ascii="Arial" w:hAnsi="Arial"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F424CC" w:rsidRPr="003E5D6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3E5D66">
              <w:rPr>
                <w:rFonts w:ascii="Arial" w:hAnsi="Arial" w:cs="B Nazanin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:rsidR="00F424CC" w:rsidRPr="003E5D6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3E5D66">
              <w:rPr>
                <w:rFonts w:ascii="Arial" w:hAnsi="Arial" w:cs="B Nazanin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vAlign w:val="center"/>
          </w:tcPr>
          <w:p w:rsidR="00F424CC" w:rsidRPr="003E5D6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3E5D66">
              <w:rPr>
                <w:rFonts w:ascii="Arial" w:hAnsi="Arial" w:cs="B Nazanin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:rsidR="00F424CC" w:rsidRPr="003E5D6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3E5D66">
              <w:rPr>
                <w:rFonts w:ascii="Arial" w:hAnsi="Arial" w:cs="B Nazanin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2383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rtl/>
                <w:lang w:bidi="fa-IR"/>
              </w:rPr>
              <w:t>نام استاد   یا اساتید</w:t>
            </w:r>
          </w:p>
        </w:tc>
        <w:tc>
          <w:tcPr>
            <w:tcW w:w="7613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rtl/>
                <w:lang w:bidi="fa-IR"/>
              </w:rPr>
              <w:t>برنامه هفتگی</w:t>
            </w:r>
          </w:p>
        </w:tc>
      </w:tr>
      <w:tr w:rsidR="002C6D37" w:rsidRPr="003E5D66" w:rsidTr="002C6D37">
        <w:trPr>
          <w:gridAfter w:val="1"/>
          <w:wAfter w:w="31" w:type="dxa"/>
          <w:trHeight w:val="187"/>
        </w:trPr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rtl/>
                <w:lang w:bidi="fa-IR"/>
              </w:rPr>
              <w:t>12-10</w:t>
            </w:r>
          </w:p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rtl/>
                <w:lang w:bidi="fa-IR"/>
              </w:rPr>
              <w:t>18-16</w:t>
            </w:r>
          </w:p>
        </w:tc>
      </w:tr>
      <w:tr w:rsidR="002C6D37" w:rsidRPr="003E5D66" w:rsidTr="002C6D37">
        <w:trPr>
          <w:gridAfter w:val="1"/>
          <w:wAfter w:w="31" w:type="dxa"/>
          <w:trHeight w:val="546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2C6D37" w:rsidRPr="003E5D66" w:rsidRDefault="002C6D37" w:rsidP="00F424CC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ایمنی سیستم و مدیریت ریسک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2C6D37" w:rsidRPr="003E5D66" w:rsidRDefault="002C6D37" w:rsidP="00F42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2C6D37" w:rsidRPr="003E5D66" w:rsidRDefault="002C6D37" w:rsidP="00F424CC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38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2C6D37" w:rsidRPr="003E5D66" w:rsidRDefault="002C6D37" w:rsidP="00F42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 زاده</w:t>
            </w:r>
          </w:p>
        </w:tc>
        <w:tc>
          <w:tcPr>
            <w:tcW w:w="114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6D37" w:rsidRPr="003E5D66" w:rsidRDefault="002C6D37" w:rsidP="00F424C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C6D37" w:rsidRPr="003E5D66" w:rsidRDefault="002C6D37" w:rsidP="00F424C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6D37" w:rsidRPr="003E5D66" w:rsidRDefault="002C6D37" w:rsidP="00F424CC">
            <w:pPr>
              <w:spacing w:after="0" w:line="240" w:lineRule="auto"/>
              <w:jc w:val="center"/>
              <w:rPr>
                <w:rFonts w:cs="B Nazanin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6D37" w:rsidRPr="003E5D66" w:rsidRDefault="002C6D37" w:rsidP="00F424C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</w:tcPr>
          <w:p w:rsidR="002C6D37" w:rsidRPr="003E5D66" w:rsidRDefault="002C6D37" w:rsidP="00F424C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6D37" w:rsidRPr="003E5D66" w:rsidTr="002C6D37">
        <w:trPr>
          <w:gridAfter w:val="1"/>
          <w:wAfter w:w="31" w:type="dxa"/>
          <w:trHeight w:val="673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2C6D37" w:rsidRPr="003E5D66" w:rsidRDefault="002C6D37" w:rsidP="002C6D37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طراحی سیستم های کنترل ارتعاش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2C6D37" w:rsidRPr="003E5D66" w:rsidRDefault="002C6D37" w:rsidP="00F42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2C6D37" w:rsidRPr="003E5D66" w:rsidRDefault="002C6D37" w:rsidP="00F42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238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2C6D37" w:rsidRPr="003E5D66" w:rsidRDefault="002C6D37" w:rsidP="00F42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مرادی</w:t>
            </w:r>
          </w:p>
        </w:tc>
        <w:tc>
          <w:tcPr>
            <w:tcW w:w="114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6D37" w:rsidRPr="003E5D66" w:rsidRDefault="002C6D37" w:rsidP="00F424C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C6D37" w:rsidRPr="003E5D66" w:rsidRDefault="002C6D37" w:rsidP="00F424C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6D37" w:rsidRPr="003E5D66" w:rsidRDefault="002C6D37" w:rsidP="00F424CC">
            <w:pPr>
              <w:spacing w:after="0" w:line="240" w:lineRule="auto"/>
              <w:jc w:val="center"/>
              <w:rPr>
                <w:rFonts w:cs="B Nazanin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6D37" w:rsidRPr="003E5D66" w:rsidRDefault="002C6D37" w:rsidP="00F424C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C6D37" w:rsidRPr="003E5D66" w:rsidTr="002C6D37">
        <w:trPr>
          <w:gridAfter w:val="1"/>
          <w:wAfter w:w="31" w:type="dxa"/>
          <w:trHeight w:val="533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2C6D37" w:rsidRPr="003E5D66" w:rsidRDefault="002C6D37" w:rsidP="00F424CC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طراحی روشنایی در محیط کار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2C6D37" w:rsidRPr="003E5D66" w:rsidRDefault="002C6D37" w:rsidP="00F42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2C6D37" w:rsidRPr="003E5D66" w:rsidRDefault="002C6D37" w:rsidP="00F42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2C6D37" w:rsidRPr="003E5D66" w:rsidRDefault="002C6D37" w:rsidP="00F424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38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2C6D37" w:rsidRPr="003E5D66" w:rsidRDefault="002C6D37" w:rsidP="00F42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مرادی</w:t>
            </w:r>
          </w:p>
        </w:tc>
        <w:tc>
          <w:tcPr>
            <w:tcW w:w="114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6D37" w:rsidRPr="003E5D66" w:rsidRDefault="002C6D37" w:rsidP="00F424C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818" w:type="dxa"/>
            <w:shd w:val="clear" w:color="auto" w:fill="auto"/>
          </w:tcPr>
          <w:p w:rsidR="002C6D37" w:rsidRPr="00D5060F" w:rsidRDefault="002C6D37" w:rsidP="00F424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2C6D37" w:rsidRPr="00D5060F" w:rsidRDefault="002C6D37" w:rsidP="00F424CC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2C6D37" w:rsidRPr="00D5060F" w:rsidRDefault="002C6D37" w:rsidP="00C5638C">
            <w:pPr>
              <w:tabs>
                <w:tab w:val="left" w:pos="657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06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فعالیت های فرهنگی</w:t>
            </w:r>
          </w:p>
        </w:tc>
        <w:tc>
          <w:tcPr>
            <w:tcW w:w="1529" w:type="dxa"/>
            <w:shd w:val="clear" w:color="auto" w:fill="auto"/>
          </w:tcPr>
          <w:p w:rsidR="002C6D37" w:rsidRPr="00D5060F" w:rsidRDefault="002C6D37" w:rsidP="002C6D3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06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طراحی سیستم های کنترل ارتعاش (کلاس گروه)</w:t>
            </w:r>
          </w:p>
        </w:tc>
      </w:tr>
      <w:tr w:rsidR="00383972" w:rsidRPr="003E5D66" w:rsidTr="002C6D37">
        <w:trPr>
          <w:gridAfter w:val="1"/>
          <w:wAfter w:w="31" w:type="dxa"/>
          <w:trHeight w:val="120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ارگونومی شغلی 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238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نظری-دکتر دیانت( مسئول درس)</w:t>
            </w:r>
          </w:p>
        </w:tc>
        <w:tc>
          <w:tcPr>
            <w:tcW w:w="114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83972" w:rsidRPr="003E5D66" w:rsidRDefault="00383972" w:rsidP="00383972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818" w:type="dxa"/>
            <w:shd w:val="clear" w:color="auto" w:fill="auto"/>
          </w:tcPr>
          <w:p w:rsidR="00383972" w:rsidRPr="00D5060F" w:rsidRDefault="00383972" w:rsidP="003839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06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مدل سازی در بهداشت حرفه ای( کلاس گروه)</w:t>
            </w:r>
          </w:p>
        </w:tc>
        <w:tc>
          <w:tcPr>
            <w:tcW w:w="1559" w:type="dxa"/>
            <w:shd w:val="clear" w:color="auto" w:fill="auto"/>
          </w:tcPr>
          <w:p w:rsidR="00383972" w:rsidRPr="00D5060F" w:rsidRDefault="00383972" w:rsidP="003839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06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کاربرد آمار تحلیلی </w:t>
            </w:r>
          </w:p>
          <w:p w:rsidR="00383972" w:rsidRPr="00D5060F" w:rsidRDefault="00383972" w:rsidP="003839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06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(کلاس گروه)</w:t>
            </w:r>
          </w:p>
        </w:tc>
        <w:tc>
          <w:tcPr>
            <w:tcW w:w="1559" w:type="dxa"/>
            <w:shd w:val="clear" w:color="auto" w:fill="auto"/>
          </w:tcPr>
          <w:p w:rsidR="00383972" w:rsidRPr="00D5060F" w:rsidRDefault="00383972" w:rsidP="003839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06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ایمنی سیستم و مدیریت ریسک (کلاس گروه)</w:t>
            </w:r>
          </w:p>
        </w:tc>
        <w:tc>
          <w:tcPr>
            <w:tcW w:w="1529" w:type="dxa"/>
            <w:shd w:val="clear" w:color="auto" w:fill="auto"/>
          </w:tcPr>
          <w:p w:rsidR="00383972" w:rsidRPr="00D5060F" w:rsidRDefault="00383972" w:rsidP="0038397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D5060F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کاربرد آمار تحلیلی در بهداشت حرفه ای و ایمنی کار- سایت گ آ </w:t>
            </w:r>
          </w:p>
        </w:tc>
      </w:tr>
      <w:tr w:rsidR="00383972" w:rsidRPr="003E5D66" w:rsidTr="002C6D37">
        <w:trPr>
          <w:gridAfter w:val="1"/>
          <w:wAfter w:w="31" w:type="dxa"/>
          <w:trHeight w:val="546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مدل سازی در بهداشت حرفه ای و ایمنی کار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38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مرادی-دکتر محمدیان(مسئول درس)</w:t>
            </w:r>
          </w:p>
        </w:tc>
        <w:tc>
          <w:tcPr>
            <w:tcW w:w="114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83972" w:rsidRPr="003E5D66" w:rsidRDefault="00383972" w:rsidP="00383972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818" w:type="dxa"/>
            <w:shd w:val="clear" w:color="auto" w:fill="auto"/>
          </w:tcPr>
          <w:p w:rsidR="00383972" w:rsidRPr="00D5060F" w:rsidRDefault="00383972" w:rsidP="0038397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06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ارگونومی شغلی 1</w:t>
            </w:r>
          </w:p>
          <w:p w:rsidR="00383972" w:rsidRPr="00D5060F" w:rsidRDefault="00383972" w:rsidP="0038397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06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کلاس گروه </w:t>
            </w:r>
          </w:p>
        </w:tc>
        <w:tc>
          <w:tcPr>
            <w:tcW w:w="1559" w:type="dxa"/>
            <w:shd w:val="clear" w:color="auto" w:fill="auto"/>
          </w:tcPr>
          <w:p w:rsidR="00383972" w:rsidRPr="00D5060F" w:rsidRDefault="00383972" w:rsidP="003839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06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طراحی روشنایی</w:t>
            </w:r>
          </w:p>
          <w:p w:rsidR="00383972" w:rsidRPr="00D5060F" w:rsidRDefault="00383972" w:rsidP="003839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06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کلاس گروه</w:t>
            </w:r>
          </w:p>
        </w:tc>
        <w:tc>
          <w:tcPr>
            <w:tcW w:w="1559" w:type="dxa"/>
            <w:shd w:val="clear" w:color="auto" w:fill="auto"/>
          </w:tcPr>
          <w:p w:rsidR="00383972" w:rsidRPr="00D5060F" w:rsidRDefault="00383972" w:rsidP="0038397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</w:tcPr>
          <w:p w:rsidR="00383972" w:rsidRPr="00D5060F" w:rsidRDefault="00383972" w:rsidP="00383972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06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مقاله نویسی</w:t>
            </w:r>
          </w:p>
          <w:p w:rsidR="00383972" w:rsidRPr="00D5060F" w:rsidRDefault="00383972" w:rsidP="00383972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06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کلاس گروه</w:t>
            </w:r>
          </w:p>
        </w:tc>
      </w:tr>
      <w:tr w:rsidR="00383972" w:rsidRPr="003E5D66" w:rsidTr="002C6D37">
        <w:trPr>
          <w:gridAfter w:val="1"/>
          <w:wAfter w:w="31" w:type="dxa"/>
          <w:trHeight w:val="533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کاربرد آمار تحلیلی در بهداشت حرفه ای و ایمنی کار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38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مهندس صفائیان</w:t>
            </w:r>
          </w:p>
        </w:tc>
        <w:tc>
          <w:tcPr>
            <w:tcW w:w="114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83972" w:rsidRPr="003E5D66" w:rsidRDefault="00383972" w:rsidP="00383972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3972" w:rsidRPr="003E5D66" w:rsidTr="002C6D37">
        <w:trPr>
          <w:gridAfter w:val="1"/>
          <w:wAfter w:w="31" w:type="dxa"/>
          <w:trHeight w:val="533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مقاله نویسی به زبان انگلیسی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38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83972" w:rsidRPr="003E5D66" w:rsidRDefault="00383972" w:rsidP="0038397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رسول زاده(مسئول درس)-دکتر نظری-دکتر دیانت-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صفائیان 5/0</w:t>
            </w:r>
          </w:p>
        </w:tc>
        <w:tc>
          <w:tcPr>
            <w:tcW w:w="114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83972" w:rsidRPr="003E5D66" w:rsidRDefault="00383972" w:rsidP="00383972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83972" w:rsidRPr="003E5D66" w:rsidTr="00F424CC">
        <w:trPr>
          <w:gridBefore w:val="1"/>
          <w:wBefore w:w="19" w:type="dxa"/>
          <w:trHeight w:val="623"/>
        </w:trPr>
        <w:tc>
          <w:tcPr>
            <w:tcW w:w="3286" w:type="dxa"/>
            <w:gridSpan w:val="3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جمع کل واحدها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5/9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5/2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5D66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38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83972" w:rsidRPr="003E5D66" w:rsidRDefault="00383972" w:rsidP="00383972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624" w:type="dxa"/>
            <w:gridSpan w:val="6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3972" w:rsidRPr="003E5D66" w:rsidRDefault="00383972" w:rsidP="00383972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5D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کارگاه: دو کارگاه با نظر استاد راهنما مطابق با کوریکولوم و کارگاه آشنایی با ایمنی فناوریهای نوین</w:t>
            </w:r>
          </w:p>
        </w:tc>
      </w:tr>
    </w:tbl>
    <w:p w:rsidR="00F424CC" w:rsidRDefault="00F424CC" w:rsidP="00F424CC">
      <w:pPr>
        <w:bidi/>
        <w:ind w:left="-1080" w:right="-270" w:hanging="360"/>
      </w:pPr>
    </w:p>
    <w:p w:rsidR="00493583" w:rsidRDefault="00F424CC" w:rsidP="00493583">
      <w:pPr>
        <w:bidi/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</w:pP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              </w:t>
      </w:r>
      <w:r w:rsidRPr="00946BF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نام دانشکده:  بهداشت    نام گروه آموزشی: مهندسی بهداشت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حرفه ای </w:t>
      </w:r>
      <w:r w:rsidRPr="00946BF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               </w:t>
      </w:r>
      <w:r w:rsidRPr="00946BF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رشته: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ارشد مهندسی بهداشت حرفه ای           </w:t>
      </w:r>
      <w:r w:rsidRPr="00946BF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ترم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دوم، </w:t>
      </w:r>
      <w:r w:rsidRPr="00946BF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نیمسال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دوم </w:t>
      </w:r>
      <w:r w:rsidRPr="00946BF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سالتحصیلی: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1403-1402</w:t>
      </w:r>
    </w:p>
    <w:p w:rsidR="00493583" w:rsidRDefault="00493583" w:rsidP="00F424CC">
      <w:pPr>
        <w:bidi/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</w:pPr>
    </w:p>
    <w:p w:rsidR="00493583" w:rsidRDefault="00493583">
      <w:pPr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</w:pPr>
    </w:p>
    <w:tbl>
      <w:tblPr>
        <w:tblpPr w:leftFromText="180" w:rightFromText="180" w:vertAnchor="page" w:horzAnchor="margin" w:tblpXSpec="center" w:tblpY="2151"/>
        <w:bidiVisual/>
        <w:tblW w:w="1360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364"/>
        <w:gridCol w:w="698"/>
        <w:gridCol w:w="720"/>
        <w:gridCol w:w="630"/>
        <w:gridCol w:w="927"/>
        <w:gridCol w:w="620"/>
        <w:gridCol w:w="1487"/>
        <w:gridCol w:w="992"/>
        <w:gridCol w:w="1455"/>
        <w:gridCol w:w="1149"/>
        <w:gridCol w:w="992"/>
        <w:gridCol w:w="835"/>
        <w:gridCol w:w="993"/>
      </w:tblGrid>
      <w:tr w:rsidR="00493583" w:rsidRPr="00493583" w:rsidTr="00C91489">
        <w:trPr>
          <w:trHeight w:val="403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93583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93583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93583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واحد نظری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93583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واحد عملی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93583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9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148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نام استاد   یا اساتید</w:t>
            </w:r>
          </w:p>
        </w:tc>
        <w:tc>
          <w:tcPr>
            <w:tcW w:w="6416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برنامه هفتگی</w:t>
            </w:r>
          </w:p>
        </w:tc>
      </w:tr>
      <w:tr w:rsidR="00493583" w:rsidRPr="00493583" w:rsidTr="00C91489">
        <w:trPr>
          <w:trHeight w:val="403"/>
        </w:trPr>
        <w:tc>
          <w:tcPr>
            <w:tcW w:w="743" w:type="dxa"/>
            <w:vMerge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8" w:type="dxa"/>
            <w:vMerge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14-12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16-14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18-16</w:t>
            </w:r>
          </w:p>
        </w:tc>
      </w:tr>
      <w:tr w:rsidR="00493583" w:rsidRPr="00493583" w:rsidTr="00C91489">
        <w:trPr>
          <w:trHeight w:val="958"/>
        </w:trPr>
        <w:tc>
          <w:tcPr>
            <w:tcW w:w="743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:rsidR="00493583" w:rsidRPr="00493583" w:rsidRDefault="00493583" w:rsidP="00C91489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493583" w:rsidRPr="00493583" w:rsidTr="00C91489">
        <w:trPr>
          <w:trHeight w:val="958"/>
        </w:trPr>
        <w:tc>
          <w:tcPr>
            <w:tcW w:w="743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 ترافیک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:rsidR="00493583" w:rsidRPr="00493583" w:rsidRDefault="00493583" w:rsidP="00C91489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رسول زاده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93583" w:rsidRPr="00493583" w:rsidRDefault="00493583" w:rsidP="00493583">
            <w:pPr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493583" w:rsidRPr="00493583" w:rsidTr="00C91489">
        <w:trPr>
          <w:trHeight w:val="1035"/>
        </w:trPr>
        <w:tc>
          <w:tcPr>
            <w:tcW w:w="743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:rsidR="00493583" w:rsidRPr="00493583" w:rsidRDefault="00493583" w:rsidP="00C91489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55" w:type="dxa"/>
            <w:shd w:val="clear" w:color="auto" w:fill="auto"/>
          </w:tcPr>
          <w:p w:rsidR="00493583" w:rsidRPr="00493583" w:rsidRDefault="00493583" w:rsidP="0049358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3583" w:rsidRPr="00493583" w:rsidTr="00C91489">
        <w:trPr>
          <w:trHeight w:val="652"/>
        </w:trPr>
        <w:tc>
          <w:tcPr>
            <w:tcW w:w="743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:rsidR="00493583" w:rsidRPr="00493583" w:rsidRDefault="00493583" w:rsidP="00C91489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3583" w:rsidRPr="00493583" w:rsidTr="00C91489">
        <w:trPr>
          <w:trHeight w:val="632"/>
        </w:trPr>
        <w:tc>
          <w:tcPr>
            <w:tcW w:w="743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:rsidR="00493583" w:rsidRPr="00493583" w:rsidRDefault="00493583" w:rsidP="00C91489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</w:t>
            </w:r>
            <w:r w:rsidRPr="0049358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من</w:t>
            </w:r>
            <w:r w:rsidRPr="004935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9358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تراف</w:t>
            </w:r>
            <w:r w:rsidRPr="004935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9358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82148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ک تت ب ح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color w:val="215868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3583" w:rsidRPr="00493583" w:rsidTr="00C91489">
        <w:trPr>
          <w:trHeight w:val="652"/>
        </w:trPr>
        <w:tc>
          <w:tcPr>
            <w:tcW w:w="743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:rsidR="00493583" w:rsidRPr="00493583" w:rsidRDefault="00493583" w:rsidP="00C91489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3583" w:rsidRPr="00493583" w:rsidRDefault="00493583" w:rsidP="00C914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35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3583" w:rsidRPr="00493583" w:rsidRDefault="00493583" w:rsidP="00C9148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93583" w:rsidRDefault="00493583" w:rsidP="00493583">
      <w:pPr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</w:pPr>
      <w:r w:rsidRPr="00493583"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  <w:t>نام دانشکده:  بهداشت    نام گروه آموزش</w:t>
      </w:r>
      <w:r w:rsidRPr="00493583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ی</w:t>
      </w:r>
      <w:r w:rsidRPr="00493583"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  <w:t>: مهندس</w:t>
      </w:r>
      <w:r w:rsidRPr="00493583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ی</w:t>
      </w:r>
      <w:r w:rsidRPr="00493583"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  <w:t xml:space="preserve"> بهداشت حرفه ا</w:t>
      </w:r>
      <w:r w:rsidRPr="00493583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ی</w:t>
      </w:r>
      <w:r w:rsidRPr="00493583"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  <w:t xml:space="preserve">                  رشته: ارشد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ارگونومی                            </w:t>
      </w:r>
      <w:r w:rsidRPr="00493583"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  <w:t xml:space="preserve">ترم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چهارم</w:t>
      </w:r>
      <w:r w:rsidRPr="00493583"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  <w:t>،  ن</w:t>
      </w:r>
      <w:r w:rsidRPr="00493583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ی</w:t>
      </w:r>
      <w:r w:rsidRPr="00493583">
        <w:rPr>
          <w:rFonts w:ascii="Cambria" w:eastAsia="Times New Roman" w:hAnsi="Cambria" w:cs="B Titr" w:hint="eastAsia"/>
          <w:b/>
          <w:bCs/>
          <w:color w:val="365F91"/>
          <w:sz w:val="24"/>
          <w:szCs w:val="24"/>
          <w:rtl/>
          <w:lang w:bidi="fa-IR"/>
        </w:rPr>
        <w:t>مسال</w:t>
      </w:r>
      <w:r w:rsidRPr="00493583"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  <w:t xml:space="preserve"> دوم سالتحص</w:t>
      </w:r>
      <w:r w:rsidRPr="00493583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ی</w:t>
      </w:r>
      <w:r w:rsidRPr="00493583">
        <w:rPr>
          <w:rFonts w:ascii="Cambria" w:eastAsia="Times New Roman" w:hAnsi="Cambria" w:cs="B Titr" w:hint="eastAsia"/>
          <w:b/>
          <w:bCs/>
          <w:color w:val="365F91"/>
          <w:sz w:val="24"/>
          <w:szCs w:val="24"/>
          <w:rtl/>
          <w:lang w:bidi="fa-IR"/>
        </w:rPr>
        <w:t>ل</w:t>
      </w:r>
      <w:r w:rsidRPr="00493583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ی</w:t>
      </w:r>
      <w:r w:rsidRPr="00493583"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  <w:t>: 1403-1402</w:t>
      </w:r>
    </w:p>
    <w:p w:rsidR="00F424CC" w:rsidRDefault="00F424CC" w:rsidP="00F424CC">
      <w:pPr>
        <w:bidi/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</w:pPr>
      <w:r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  <w:br w:type="page"/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lastRenderedPageBreak/>
        <w:t xml:space="preserve">                  </w:t>
      </w:r>
    </w:p>
    <w:p w:rsidR="00F424CC" w:rsidRDefault="00F424CC" w:rsidP="00F424CC">
      <w:pPr>
        <w:bidi/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</w:pPr>
    </w:p>
    <w:p w:rsidR="00F424CC" w:rsidRDefault="00F424CC" w:rsidP="00F424CC">
      <w:pPr>
        <w:bidi/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4"/>
          <w:szCs w:val="24"/>
          <w:rtl/>
          <w:lang w:bidi="fa-IR"/>
        </w:rPr>
      </w:pP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                           </w:t>
      </w:r>
      <w:r w:rsidRPr="00946BF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نام دانشکده: بهداشت    نام گروه آموزشی: مهندسی بهداشت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حرفه ا ی         </w:t>
      </w:r>
      <w:r w:rsidRPr="00946BF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 رشته:</w:t>
      </w:r>
      <w:r>
        <w:rPr>
          <w:rFonts w:ascii="Cambria" w:eastAsia="Times New Roman" w:hAnsi="Cambria" w:cs="Cambria"/>
          <w:b/>
          <w:bCs/>
          <w:color w:val="365F91"/>
          <w:sz w:val="24"/>
          <w:szCs w:val="24"/>
          <w:lang w:bidi="fa-IR"/>
        </w:rPr>
        <w:t>PhD</w:t>
      </w:r>
      <w:r>
        <w:rPr>
          <w:rFonts w:ascii="Cambria" w:eastAsia="Times New Roman" w:hAnsi="Cambria" w:cstheme="minorBidi" w:hint="cs"/>
          <w:b/>
          <w:bCs/>
          <w:color w:val="365F91"/>
          <w:sz w:val="24"/>
          <w:szCs w:val="24"/>
          <w:rtl/>
          <w:lang w:bidi="fa-IR"/>
        </w:rPr>
        <w:t xml:space="preserve"> ارگونومی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                </w:t>
      </w:r>
      <w:r w:rsidRPr="00946BF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 ترم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اول ، </w:t>
      </w:r>
      <w:r w:rsidRPr="00946BF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نیمسال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دوم </w:t>
      </w:r>
      <w:r w:rsidRPr="00946BF4"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 xml:space="preserve">سالتحصیلی: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1403-1402</w:t>
      </w:r>
    </w:p>
    <w:p w:rsidR="00F424CC" w:rsidRPr="00F424CC" w:rsidRDefault="00F424CC" w:rsidP="00F424CC">
      <w:pPr>
        <w:bidi/>
        <w:spacing w:after="160" w:line="259" w:lineRule="auto"/>
      </w:pPr>
    </w:p>
    <w:tbl>
      <w:tblPr>
        <w:tblpPr w:leftFromText="180" w:rightFromText="180" w:vertAnchor="page" w:horzAnchor="margin" w:tblpXSpec="center" w:tblpY="2151"/>
        <w:bidiVisual/>
        <w:tblW w:w="1360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364"/>
        <w:gridCol w:w="698"/>
        <w:gridCol w:w="720"/>
        <w:gridCol w:w="630"/>
        <w:gridCol w:w="927"/>
        <w:gridCol w:w="620"/>
        <w:gridCol w:w="1487"/>
        <w:gridCol w:w="992"/>
        <w:gridCol w:w="1455"/>
        <w:gridCol w:w="1149"/>
        <w:gridCol w:w="992"/>
        <w:gridCol w:w="835"/>
        <w:gridCol w:w="993"/>
      </w:tblGrid>
      <w:tr w:rsidR="00F424CC" w:rsidRPr="00413296" w:rsidTr="00F424CC">
        <w:trPr>
          <w:trHeight w:val="403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13296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13296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13296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واحد نظری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13296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واحد عملی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13296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9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</w:tc>
        <w:tc>
          <w:tcPr>
            <w:tcW w:w="148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نام استاد   یا اساتید</w:t>
            </w:r>
          </w:p>
        </w:tc>
        <w:tc>
          <w:tcPr>
            <w:tcW w:w="6416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برنامه هفتگی</w:t>
            </w:r>
          </w:p>
        </w:tc>
      </w:tr>
      <w:tr w:rsidR="00F424CC" w:rsidRPr="00413296" w:rsidTr="00413296">
        <w:trPr>
          <w:trHeight w:val="403"/>
        </w:trPr>
        <w:tc>
          <w:tcPr>
            <w:tcW w:w="743" w:type="dxa"/>
            <w:vMerge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8" w:type="dxa"/>
            <w:vMerge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14-12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16-14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24CC" w:rsidRPr="00413296" w:rsidRDefault="00F424CC" w:rsidP="00F424CC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18-16</w:t>
            </w:r>
          </w:p>
        </w:tc>
      </w:tr>
      <w:tr w:rsidR="008800C6" w:rsidRPr="00413296" w:rsidTr="00413296">
        <w:trPr>
          <w:trHeight w:val="958"/>
        </w:trPr>
        <w:tc>
          <w:tcPr>
            <w:tcW w:w="743" w:type="dxa"/>
            <w:shd w:val="clear" w:color="auto" w:fill="auto"/>
            <w:vAlign w:val="center"/>
          </w:tcPr>
          <w:p w:rsidR="008800C6" w:rsidRPr="00413296" w:rsidRDefault="008800C6" w:rsidP="008800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800C6" w:rsidRPr="00413296" w:rsidRDefault="008800C6" w:rsidP="008800C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روش های تحقیق و تحلیل های آماری پیشرفته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800C6" w:rsidRPr="00413296" w:rsidRDefault="008800C6" w:rsidP="008800C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0C6" w:rsidRPr="00413296" w:rsidRDefault="008800C6" w:rsidP="008800C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00C6" w:rsidRPr="00413296" w:rsidRDefault="008800C6" w:rsidP="008800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0C6" w:rsidRPr="00413296" w:rsidRDefault="008800C6" w:rsidP="008800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:rsidR="008800C6" w:rsidRPr="00413296" w:rsidRDefault="008800C6" w:rsidP="008800C6">
            <w:pPr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0C6" w:rsidRPr="00413296" w:rsidRDefault="00792006" w:rsidP="008800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دکتر سربخش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0C6" w:rsidRPr="00413296" w:rsidRDefault="008800C6" w:rsidP="008800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800C6" w:rsidRPr="00413296" w:rsidRDefault="00922510" w:rsidP="0006721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روش های تحقیق و تحلیل های آماری پیشرفته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س گ آ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800C6" w:rsidRPr="00413296" w:rsidRDefault="008800C6" w:rsidP="008800C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ارز</w:t>
            </w:r>
            <w:r w:rsidRPr="0041329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413296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اب</w:t>
            </w:r>
            <w:r w:rsidRPr="0041329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413296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عملکرد انسان</w:t>
            </w:r>
            <w:r w:rsidRPr="0041329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:rsidR="008800C6" w:rsidRPr="00413296" w:rsidRDefault="008800C6" w:rsidP="008800C6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کلاس گروه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0C6" w:rsidRPr="00413296" w:rsidRDefault="008800C6" w:rsidP="008800C6">
            <w:pPr>
              <w:spacing w:after="0" w:line="240" w:lineRule="auto"/>
              <w:jc w:val="center"/>
              <w:rPr>
                <w:rFonts w:cs="B Nazanin"/>
                <w:color w:val="215868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8800C6" w:rsidRPr="00413296" w:rsidRDefault="008800C6" w:rsidP="008800C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67211" w:rsidRPr="00413296" w:rsidRDefault="00067211" w:rsidP="0006721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ا</w:t>
            </w:r>
            <w:r w:rsidRPr="0041329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413296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من</w:t>
            </w:r>
            <w:r w:rsidRPr="0041329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413296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تراف</w:t>
            </w:r>
            <w:r w:rsidRPr="0041329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413296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ک</w:t>
            </w:r>
          </w:p>
          <w:p w:rsidR="008800C6" w:rsidRPr="00413296" w:rsidRDefault="00067211" w:rsidP="00067211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کلاس گروه</w:t>
            </w:r>
          </w:p>
        </w:tc>
      </w:tr>
      <w:tr w:rsidR="00922510" w:rsidRPr="00413296" w:rsidTr="00413296">
        <w:trPr>
          <w:trHeight w:val="958"/>
        </w:trPr>
        <w:tc>
          <w:tcPr>
            <w:tcW w:w="743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ارزیابی عملکرد انسانی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20" w:type="dxa"/>
            <w:shd w:val="clear" w:color="auto" w:fill="auto"/>
          </w:tcPr>
          <w:p w:rsidR="00922510" w:rsidRPr="00413296" w:rsidRDefault="00922510" w:rsidP="00922510">
            <w:pPr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701</w:t>
            </w:r>
          </w:p>
        </w:tc>
        <w:tc>
          <w:tcPr>
            <w:tcW w:w="14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دیانت(</w:t>
            </w:r>
            <w:r w:rsidR="009661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 نظری 5/0 عملی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مسئول درس)-دکتر رسول زاده</w:t>
            </w:r>
            <w:r w:rsidR="009661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25/0 نظری 25/0 عملی دکتر نظری 25/0 نظری 25/0 عملی 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22510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بیومکانیک</w:t>
            </w:r>
          </w:p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 گ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color w:val="215868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922510" w:rsidRPr="00413296" w:rsidTr="00413296">
        <w:trPr>
          <w:trHeight w:val="1035"/>
        </w:trPr>
        <w:tc>
          <w:tcPr>
            <w:tcW w:w="743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ارگونومی در طراحی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20" w:type="dxa"/>
            <w:shd w:val="clear" w:color="auto" w:fill="auto"/>
          </w:tcPr>
          <w:p w:rsidR="00922510" w:rsidRPr="00413296" w:rsidRDefault="00922510" w:rsidP="00922510">
            <w:pPr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701</w:t>
            </w:r>
          </w:p>
        </w:tc>
        <w:tc>
          <w:tcPr>
            <w:tcW w:w="14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نظری( مسئول درس)-دکتر دیانت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55" w:type="dxa"/>
            <w:shd w:val="clear" w:color="auto" w:fill="auto"/>
          </w:tcPr>
          <w:p w:rsidR="00922510" w:rsidRDefault="00922510" w:rsidP="00922510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413296">
              <w:rPr>
                <w:rFonts w:cs="B Nazanin"/>
                <w:color w:val="000000" w:themeColor="text1"/>
                <w:sz w:val="20"/>
                <w:szCs w:val="20"/>
                <w:rtl/>
              </w:rPr>
              <w:t>ارگونوم</w:t>
            </w:r>
            <w:r w:rsidRPr="0041329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413296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در طراح</w:t>
            </w:r>
            <w:r w:rsidRPr="0041329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  <w:p w:rsidR="00922510" w:rsidRPr="00413296" w:rsidRDefault="00922510" w:rsidP="00922510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کلاس گروه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color w:val="215868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22510" w:rsidRPr="00413296" w:rsidTr="00413296">
        <w:trPr>
          <w:trHeight w:val="652"/>
        </w:trPr>
        <w:tc>
          <w:tcPr>
            <w:tcW w:w="743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بیومکانیک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620" w:type="dxa"/>
            <w:shd w:val="clear" w:color="auto" w:fill="auto"/>
          </w:tcPr>
          <w:p w:rsidR="00922510" w:rsidRPr="00413296" w:rsidRDefault="00922510" w:rsidP="00922510">
            <w:pPr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اسکوئی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color w:val="215868"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22510" w:rsidRPr="00413296" w:rsidTr="00413296">
        <w:trPr>
          <w:trHeight w:val="632"/>
        </w:trPr>
        <w:tc>
          <w:tcPr>
            <w:tcW w:w="743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ایمنی ترافیک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:rsidR="00922510" w:rsidRPr="00413296" w:rsidRDefault="00922510" w:rsidP="00922510">
            <w:pPr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701</w:t>
            </w:r>
          </w:p>
        </w:tc>
        <w:tc>
          <w:tcPr>
            <w:tcW w:w="14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رسول زاده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color w:val="215868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22510" w:rsidRPr="00413296" w:rsidTr="00413296">
        <w:trPr>
          <w:trHeight w:val="652"/>
        </w:trPr>
        <w:tc>
          <w:tcPr>
            <w:tcW w:w="743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auto"/>
          </w:tcPr>
          <w:p w:rsidR="00922510" w:rsidRPr="00413296" w:rsidRDefault="00922510" w:rsidP="00922510">
            <w:pPr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2510" w:rsidRPr="00413296" w:rsidRDefault="00922510" w:rsidP="0092251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32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22510" w:rsidRPr="00413296" w:rsidRDefault="00922510" w:rsidP="0092251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424CC" w:rsidRDefault="00F424CC" w:rsidP="00F424CC">
      <w:pPr>
        <w:bidi/>
      </w:pPr>
    </w:p>
    <w:p w:rsidR="00F424CC" w:rsidRPr="00F424CC" w:rsidRDefault="00F424CC" w:rsidP="00F424CC">
      <w:pPr>
        <w:bidi/>
      </w:pPr>
    </w:p>
    <w:p w:rsidR="00F424CC" w:rsidRPr="00F424CC" w:rsidRDefault="00F424CC" w:rsidP="00F424CC">
      <w:pPr>
        <w:bidi/>
      </w:pPr>
    </w:p>
    <w:p w:rsidR="00F424CC" w:rsidRPr="00F424CC" w:rsidRDefault="00F424CC" w:rsidP="00F424CC">
      <w:pPr>
        <w:bidi/>
      </w:pPr>
    </w:p>
    <w:p w:rsidR="00F424CC" w:rsidRPr="00F424CC" w:rsidRDefault="00F424CC" w:rsidP="00F424CC">
      <w:pPr>
        <w:bidi/>
      </w:pPr>
    </w:p>
    <w:p w:rsidR="00F424CC" w:rsidRPr="00F424CC" w:rsidRDefault="00F424CC" w:rsidP="00F424CC">
      <w:pPr>
        <w:bidi/>
      </w:pPr>
    </w:p>
    <w:p w:rsidR="00F424CC" w:rsidRPr="00F424CC" w:rsidRDefault="00F424CC" w:rsidP="00F424CC">
      <w:pPr>
        <w:bidi/>
      </w:pPr>
    </w:p>
    <w:p w:rsidR="00F424CC" w:rsidRPr="00F424CC" w:rsidRDefault="00F424CC" w:rsidP="00F424CC">
      <w:pPr>
        <w:bidi/>
      </w:pPr>
    </w:p>
    <w:p w:rsidR="00F424CC" w:rsidRPr="00F424CC" w:rsidRDefault="00F424CC" w:rsidP="00F424CC">
      <w:pPr>
        <w:bidi/>
      </w:pPr>
    </w:p>
    <w:p w:rsidR="00F424CC" w:rsidRPr="00F424CC" w:rsidRDefault="00F424CC" w:rsidP="00F424CC">
      <w:pPr>
        <w:bidi/>
      </w:pPr>
    </w:p>
    <w:p w:rsidR="00F424CC" w:rsidRPr="00F424CC" w:rsidRDefault="00F424CC" w:rsidP="00F424CC">
      <w:pPr>
        <w:bidi/>
      </w:pPr>
    </w:p>
    <w:p w:rsidR="00F424CC" w:rsidRDefault="00F424CC" w:rsidP="00F424CC">
      <w:pPr>
        <w:bidi/>
      </w:pPr>
    </w:p>
    <w:p w:rsidR="00F424CC" w:rsidRDefault="00F424CC" w:rsidP="00F424CC">
      <w:pPr>
        <w:bidi/>
      </w:pPr>
    </w:p>
    <w:p w:rsidR="00F424CC" w:rsidRDefault="00F424CC" w:rsidP="00F424CC">
      <w:pPr>
        <w:bidi/>
        <w:rPr>
          <w:rtl/>
        </w:rPr>
      </w:pPr>
    </w:p>
    <w:p w:rsidR="00F424CC" w:rsidRDefault="00F424CC">
      <w:pPr>
        <w:spacing w:after="160" w:line="259" w:lineRule="auto"/>
        <w:rPr>
          <w:rtl/>
        </w:rPr>
      </w:pPr>
      <w:r>
        <w:rPr>
          <w:rtl/>
        </w:rPr>
        <w:br w:type="page"/>
      </w:r>
    </w:p>
    <w:p w:rsidR="00F424CC" w:rsidRDefault="00F424CC" w:rsidP="00F424CC">
      <w:pPr>
        <w:tabs>
          <w:tab w:val="left" w:pos="13259"/>
        </w:tabs>
        <w:bidi/>
        <w:rPr>
          <w:rtl/>
        </w:rPr>
      </w:pPr>
      <w:r>
        <w:rPr>
          <w:rFonts w:hint="cs"/>
          <w:rtl/>
        </w:rPr>
        <w:lastRenderedPageBreak/>
        <w:t xml:space="preserve">     </w:t>
      </w:r>
    </w:p>
    <w:p w:rsidR="00F424CC" w:rsidRDefault="00F424CC" w:rsidP="00F424CC">
      <w:pPr>
        <w:tabs>
          <w:tab w:val="left" w:pos="13259"/>
        </w:tabs>
        <w:bidi/>
        <w:rPr>
          <w:rFonts w:ascii="Cambria" w:eastAsia="Times New Roman" w:hAnsi="Cambria" w:cs="B Titr"/>
          <w:sz w:val="24"/>
          <w:szCs w:val="24"/>
          <w:rtl/>
          <w:lang w:bidi="fa-IR"/>
        </w:rPr>
      </w:pPr>
      <w:r>
        <w:rPr>
          <w:rFonts w:hint="cs"/>
          <w:rtl/>
        </w:rPr>
        <w:t xml:space="preserve">      </w:t>
      </w:r>
      <w:r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نام دانشکده: بهداشت    نام گروه آموزشی: مهندسی  بهداشت حرفه ای         عنوان رشته: کارشناسی مهندسی بهداشت حرفه ای و ایمنی کار              ترم </w:t>
      </w:r>
      <w:r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دوم، </w:t>
      </w:r>
      <w:r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  نیمسال </w:t>
      </w:r>
      <w:r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دوم</w:t>
      </w:r>
      <w:r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  سالتحصیلی: </w:t>
      </w:r>
      <w:r>
        <w:rPr>
          <w:rFonts w:ascii="Cambria" w:eastAsia="Times New Roman" w:hAnsi="Cambria" w:cs="B Titr" w:hint="cs"/>
          <w:b/>
          <w:bCs/>
          <w:color w:val="365F91"/>
          <w:sz w:val="24"/>
          <w:szCs w:val="24"/>
          <w:rtl/>
          <w:lang w:bidi="fa-IR"/>
        </w:rPr>
        <w:t>1403-1402</w:t>
      </w:r>
    </w:p>
    <w:tbl>
      <w:tblPr>
        <w:tblpPr w:leftFromText="180" w:rightFromText="180" w:vertAnchor="page" w:horzAnchor="margin" w:tblpY="1666"/>
        <w:bidiVisual/>
        <w:tblW w:w="1512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"/>
        <w:gridCol w:w="813"/>
        <w:gridCol w:w="1486"/>
        <w:gridCol w:w="9"/>
        <w:gridCol w:w="614"/>
        <w:gridCol w:w="64"/>
        <w:gridCol w:w="663"/>
        <w:gridCol w:w="16"/>
        <w:gridCol w:w="679"/>
        <w:gridCol w:w="25"/>
        <w:gridCol w:w="990"/>
        <w:gridCol w:w="57"/>
        <w:gridCol w:w="663"/>
        <w:gridCol w:w="27"/>
        <w:gridCol w:w="1771"/>
        <w:gridCol w:w="1087"/>
        <w:gridCol w:w="1495"/>
        <w:gridCol w:w="1644"/>
        <w:gridCol w:w="905"/>
        <w:gridCol w:w="1121"/>
        <w:gridCol w:w="951"/>
      </w:tblGrid>
      <w:tr w:rsidR="00F424CC" w:rsidRPr="003E5D66" w:rsidTr="00FB011B">
        <w:trPr>
          <w:gridBefore w:val="1"/>
          <w:wBefore w:w="41" w:type="dxa"/>
          <w:trHeight w:val="391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3E5D66">
              <w:rPr>
                <w:rFonts w:ascii="Arial" w:hAnsi="Arial"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95" w:type="dxa"/>
            <w:gridSpan w:val="2"/>
            <w:vMerge w:val="restart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3E5D66">
              <w:rPr>
                <w:rFonts w:ascii="Arial" w:hAnsi="Arial" w:cs="B Titr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3E5D66">
              <w:rPr>
                <w:rFonts w:ascii="Arial" w:hAnsi="Arial" w:cs="B Titr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679" w:type="dxa"/>
            <w:gridSpan w:val="2"/>
            <w:vMerge w:val="restart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3E5D66">
              <w:rPr>
                <w:rFonts w:ascii="Arial" w:hAnsi="Arial" w:cs="B Titr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3E5D66">
              <w:rPr>
                <w:rFonts w:ascii="Arial" w:hAnsi="Arial" w:cs="B Titr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107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3E5D66">
              <w:rPr>
                <w:rFonts w:ascii="Arial" w:hAnsi="Arial" w:cs="B Titr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6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 w:rsidRPr="003E5D66">
              <w:rPr>
                <w:rFonts w:ascii="Arial" w:hAnsi="Arial" w:cs="B Titr" w:hint="cs"/>
                <w:b/>
                <w:bCs/>
                <w:rtl/>
                <w:lang w:bidi="fa-IR"/>
              </w:rPr>
              <w:t>کد گروه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3E5D66">
              <w:rPr>
                <w:rFonts w:ascii="Arial" w:hAnsi="Arial" w:cs="B Titr" w:hint="cs"/>
                <w:b/>
                <w:bCs/>
                <w:rtl/>
                <w:lang w:bidi="fa-IR"/>
              </w:rPr>
              <w:t>نام استاد   یا اساتید</w:t>
            </w:r>
          </w:p>
        </w:tc>
        <w:tc>
          <w:tcPr>
            <w:tcW w:w="7203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 w:rsidRPr="003E5D66">
              <w:rPr>
                <w:rFonts w:ascii="Arial" w:hAnsi="Arial" w:cs="B Titr" w:hint="cs"/>
                <w:b/>
                <w:bCs/>
                <w:rtl/>
                <w:lang w:bidi="fa-IR"/>
              </w:rPr>
              <w:t>برنامه هفتگی</w:t>
            </w:r>
          </w:p>
        </w:tc>
      </w:tr>
      <w:tr w:rsidR="00F424CC" w:rsidRPr="003E5D66" w:rsidTr="00FB011B">
        <w:trPr>
          <w:gridBefore w:val="1"/>
          <w:wBefore w:w="41" w:type="dxa"/>
          <w:trHeight w:val="391"/>
        </w:trPr>
        <w:tc>
          <w:tcPr>
            <w:tcW w:w="813" w:type="dxa"/>
            <w:vMerge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95" w:type="dxa"/>
            <w:gridSpan w:val="2"/>
            <w:vMerge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07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9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0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3E5D66">
              <w:rPr>
                <w:rFonts w:ascii="Arial" w:hAnsi="Arial" w:cs="B Titr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3E5D66">
              <w:rPr>
                <w:rFonts w:ascii="Arial" w:hAnsi="Arial" w:cs="B Titr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3E5D66">
              <w:rPr>
                <w:rFonts w:ascii="Arial" w:hAnsi="Arial" w:cs="B Titr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3E5D66">
              <w:rPr>
                <w:rFonts w:ascii="Arial" w:hAnsi="Arial" w:cs="B Titr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3E5D66">
              <w:rPr>
                <w:rFonts w:ascii="Arial" w:hAnsi="Arial" w:cs="B Titr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 w:rsidRPr="003E5D66">
              <w:rPr>
                <w:rFonts w:ascii="Arial" w:hAnsi="Arial" w:cs="B Titr" w:hint="cs"/>
                <w:b/>
                <w:bCs/>
                <w:rtl/>
                <w:lang w:bidi="fa-IR"/>
              </w:rPr>
              <w:t>18-16</w:t>
            </w:r>
          </w:p>
        </w:tc>
      </w:tr>
      <w:tr w:rsidR="00F424CC" w:rsidRPr="003E5D66" w:rsidTr="00FB011B">
        <w:trPr>
          <w:gridBefore w:val="1"/>
          <w:wBefore w:w="41" w:type="dxa"/>
          <w:trHeight w:val="1025"/>
        </w:trPr>
        <w:tc>
          <w:tcPr>
            <w:tcW w:w="813" w:type="dxa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424CC" w:rsidRPr="003E5D66" w:rsidRDefault="00F424CC" w:rsidP="0079214B">
            <w:pPr>
              <w:spacing w:after="0" w:line="240" w:lineRule="auto"/>
              <w:rPr>
                <w:rFonts w:cs="B Lotus"/>
                <w:b/>
                <w:bCs/>
                <w:lang w:bidi="fa-IR"/>
              </w:rPr>
            </w:pPr>
          </w:p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فیزیولوژی و کالبد شناسی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F424CC" w:rsidRPr="003E5D66" w:rsidRDefault="00F424CC" w:rsidP="0079214B">
            <w:pPr>
              <w:spacing w:after="0" w:line="240" w:lineRule="auto"/>
              <w:rPr>
                <w:b/>
                <w:bCs/>
                <w:color w:val="000000"/>
                <w:lang w:bidi="fa-IR"/>
              </w:rPr>
            </w:pPr>
          </w:p>
        </w:tc>
        <w:tc>
          <w:tcPr>
            <w:tcW w:w="1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807874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دکتر </w:t>
            </w:r>
            <w:r w:rsidR="00807874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علیپور5/1</w:t>
            </w:r>
          </w:p>
          <w:p w:rsidR="00F424CC" w:rsidRPr="003E5D66" w:rsidRDefault="00F424CC" w:rsidP="00807874">
            <w:pPr>
              <w:spacing w:after="0" w:line="240" w:lineRule="auto"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دکتر </w:t>
            </w:r>
            <w:r w:rsidR="0080787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ایزد پناه5/1</w:t>
            </w:r>
          </w:p>
        </w:tc>
        <w:tc>
          <w:tcPr>
            <w:tcW w:w="10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424CC" w:rsidRPr="003E5D66" w:rsidRDefault="00F161D3" w:rsidP="0079214B">
            <w:pPr>
              <w:spacing w:after="0" w:line="240" w:lineRule="auto"/>
              <w:jc w:val="center"/>
              <w:rPr>
                <w:rFonts w:cs="B Yagut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فیزیولوژی و کالبد شناسی</w:t>
            </w:r>
            <w:r>
              <w:rPr>
                <w:rFonts w:cs="B Lotus" w:hint="cs"/>
                <w:b/>
                <w:bCs/>
                <w:rtl/>
                <w:lang w:bidi="fa-IR"/>
              </w:rPr>
              <w:t>- ک6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424CC" w:rsidRPr="0005129B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فیزیولوژی و کالبد شناسی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auto"/>
          </w:tcPr>
          <w:p w:rsidR="00F424CC" w:rsidRPr="0005129B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کلیات محیط زیست</w:t>
            </w:r>
            <w:r w:rsidR="00F161D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 ک4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424CC" w:rsidRPr="003E5D66" w:rsidTr="00FB011B">
        <w:trPr>
          <w:gridBefore w:val="1"/>
          <w:wBefore w:w="41" w:type="dxa"/>
          <w:trHeight w:val="782"/>
        </w:trPr>
        <w:tc>
          <w:tcPr>
            <w:tcW w:w="813" w:type="dxa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دینامیک گازها و آئروسل ها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F424CC" w:rsidRPr="003E5D66" w:rsidRDefault="00F424CC" w:rsidP="0079214B">
            <w:pPr>
              <w:spacing w:after="0" w:line="240" w:lineRule="auto"/>
              <w:rPr>
                <w:b/>
                <w:bCs/>
                <w:lang w:bidi="fa-IR"/>
              </w:rPr>
            </w:pPr>
          </w:p>
        </w:tc>
        <w:tc>
          <w:tcPr>
            <w:tcW w:w="1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رسول زاده</w:t>
            </w:r>
          </w:p>
        </w:tc>
        <w:tc>
          <w:tcPr>
            <w:tcW w:w="10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زبان تخصصی</w:t>
            </w:r>
            <w:r w:rsidR="00F161D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 ک10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424CC" w:rsidRPr="0005129B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424CC" w:rsidRPr="003E5D66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F424CC" w:rsidRPr="003E5D66" w:rsidRDefault="00F424CC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E50CA" w:rsidRPr="003E5D66" w:rsidTr="00FB011B">
        <w:trPr>
          <w:gridBefore w:val="1"/>
          <w:wBefore w:w="41" w:type="dxa"/>
          <w:trHeight w:val="615"/>
        </w:trPr>
        <w:tc>
          <w:tcPr>
            <w:tcW w:w="813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ریاضیات عمومی 2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rPr>
                <w:b/>
                <w:bCs/>
                <w:lang w:bidi="fa-IR"/>
              </w:rPr>
            </w:pPr>
          </w:p>
        </w:tc>
        <w:tc>
          <w:tcPr>
            <w:tcW w:w="1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رنجبر</w:t>
            </w:r>
          </w:p>
        </w:tc>
        <w:tc>
          <w:tcPr>
            <w:tcW w:w="10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E50CA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ایمنی حریق و مواد شیمیایی</w:t>
            </w:r>
          </w:p>
          <w:p w:rsidR="00BE50CA" w:rsidRPr="0005129B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سایت دانشکده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E50CA" w:rsidRPr="0005129B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05129B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05129B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اض</w:t>
            </w:r>
            <w:r w:rsidRP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05129B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ات</w:t>
            </w:r>
            <w:r w:rsidRPr="0005129B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عموم</w:t>
            </w:r>
            <w:r w:rsidRP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05129B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2</w:t>
            </w:r>
          </w:p>
          <w:p w:rsidR="00BE50CA" w:rsidRPr="0005129B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13-10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BE50CA" w:rsidRPr="0005129B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فعالیت های فرهنگی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E50CA" w:rsidRPr="003E5D66" w:rsidTr="00C91489">
        <w:trPr>
          <w:gridBefore w:val="1"/>
          <w:wBefore w:w="41" w:type="dxa"/>
          <w:trHeight w:val="782"/>
        </w:trPr>
        <w:tc>
          <w:tcPr>
            <w:tcW w:w="813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E50CA" w:rsidRPr="00802999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02999">
              <w:rPr>
                <w:rFonts w:cs="B Lotus" w:hint="cs"/>
                <w:b/>
                <w:bCs/>
                <w:rtl/>
                <w:lang w:bidi="fa-IR"/>
              </w:rPr>
              <w:t>فیزیک اختصاصی 2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rPr>
                <w:b/>
                <w:bCs/>
                <w:lang w:bidi="fa-IR"/>
              </w:rPr>
            </w:pPr>
          </w:p>
        </w:tc>
        <w:tc>
          <w:tcPr>
            <w:tcW w:w="1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اکرم مهنا</w:t>
            </w:r>
          </w:p>
        </w:tc>
        <w:tc>
          <w:tcPr>
            <w:tcW w:w="10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495" w:type="dxa"/>
            <w:shd w:val="clear" w:color="auto" w:fill="auto"/>
          </w:tcPr>
          <w:p w:rsidR="00BE50CA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اندیشه اسلامی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BE50CA" w:rsidRPr="0005129B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دینامیک گازها و آئروسل ها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ک4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color w:val="215868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auto"/>
          </w:tcPr>
          <w:p w:rsidR="00BE50CA" w:rsidRPr="0005129B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5129B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ف</w:t>
            </w:r>
            <w:r w:rsidRP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05129B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ز</w:t>
            </w:r>
            <w:r w:rsidRP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05129B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05129B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اختصاص</w:t>
            </w:r>
            <w:r w:rsidRP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05129B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 ک9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E50CA" w:rsidRPr="003E5D66" w:rsidTr="00C91489">
        <w:trPr>
          <w:gridBefore w:val="1"/>
          <w:wBefore w:w="41" w:type="dxa"/>
          <w:trHeight w:val="633"/>
        </w:trPr>
        <w:tc>
          <w:tcPr>
            <w:tcW w:w="813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زبان تخصصی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rPr>
                <w:b/>
                <w:bCs/>
                <w:lang w:bidi="fa-IR"/>
              </w:rPr>
            </w:pPr>
          </w:p>
        </w:tc>
        <w:tc>
          <w:tcPr>
            <w:tcW w:w="1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E5D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نظری(مسئول درس)-دکتر دیانت</w:t>
            </w:r>
          </w:p>
        </w:tc>
        <w:tc>
          <w:tcPr>
            <w:tcW w:w="10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495" w:type="dxa"/>
            <w:shd w:val="clear" w:color="auto" w:fill="auto"/>
          </w:tcPr>
          <w:p w:rsidR="00BE50CA" w:rsidRPr="0005129B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E50CA" w:rsidRPr="003E5D66" w:rsidTr="00FB011B">
        <w:trPr>
          <w:gridBefore w:val="1"/>
          <w:wBefore w:w="41" w:type="dxa"/>
          <w:trHeight w:val="764"/>
        </w:trPr>
        <w:tc>
          <w:tcPr>
            <w:tcW w:w="813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ایمنی حریق و مواد شیمیایی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rPr>
                <w:b/>
                <w:bCs/>
                <w:lang w:bidi="fa-IR"/>
              </w:rPr>
            </w:pPr>
          </w:p>
        </w:tc>
        <w:tc>
          <w:tcPr>
            <w:tcW w:w="1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علی زاده</w:t>
            </w:r>
          </w:p>
        </w:tc>
        <w:tc>
          <w:tcPr>
            <w:tcW w:w="10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E50CA" w:rsidRPr="003E5D66" w:rsidTr="00FB011B">
        <w:trPr>
          <w:gridBefore w:val="1"/>
          <w:wBefore w:w="41" w:type="dxa"/>
          <w:trHeight w:val="633"/>
        </w:trPr>
        <w:tc>
          <w:tcPr>
            <w:tcW w:w="813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color w:val="000000"/>
                <w:rtl/>
                <w:lang w:bidi="fa-IR"/>
              </w:rPr>
              <w:t>اندیشه اسلامی 2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rPr>
                <w:b/>
                <w:bCs/>
                <w:lang w:bidi="fa-IR"/>
              </w:rPr>
            </w:pPr>
          </w:p>
        </w:tc>
        <w:tc>
          <w:tcPr>
            <w:tcW w:w="1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807874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E5D6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="0080787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عرفانی</w:t>
            </w:r>
          </w:p>
        </w:tc>
        <w:tc>
          <w:tcPr>
            <w:tcW w:w="10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E50CA" w:rsidRPr="003E5D66" w:rsidTr="00FB011B">
        <w:trPr>
          <w:gridBefore w:val="1"/>
          <w:wBefore w:w="41" w:type="dxa"/>
          <w:trHeight w:val="615"/>
        </w:trPr>
        <w:tc>
          <w:tcPr>
            <w:tcW w:w="813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تربیت بدنی 2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rPr>
                <w:b/>
                <w:bCs/>
                <w:lang w:bidi="fa-IR"/>
              </w:rPr>
            </w:pPr>
          </w:p>
        </w:tc>
        <w:tc>
          <w:tcPr>
            <w:tcW w:w="1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E50CA" w:rsidRPr="003E5D66" w:rsidTr="00FB011B">
        <w:trPr>
          <w:gridBefore w:val="1"/>
          <w:wBefore w:w="41" w:type="dxa"/>
          <w:trHeight w:val="782"/>
        </w:trPr>
        <w:tc>
          <w:tcPr>
            <w:tcW w:w="813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3E5D66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>
              <w:rPr>
                <w:rFonts w:ascii="Arial" w:hAnsi="Arial" w:cs="B Lotus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کلیات محیط زیست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E5D66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BE50CA" w:rsidRPr="003E5D66" w:rsidRDefault="00BE50CA" w:rsidP="00BE50CA">
            <w:pPr>
              <w:spacing w:after="0" w:line="240" w:lineRule="auto"/>
              <w:rPr>
                <w:b/>
                <w:bCs/>
                <w:lang w:bidi="fa-IR"/>
              </w:rPr>
            </w:pPr>
          </w:p>
        </w:tc>
        <w:tc>
          <w:tcPr>
            <w:tcW w:w="17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دهقانزاده</w:t>
            </w:r>
          </w:p>
        </w:tc>
        <w:tc>
          <w:tcPr>
            <w:tcW w:w="10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E50CA" w:rsidRPr="003E5D66" w:rsidTr="00FB011B">
        <w:trPr>
          <w:trHeight w:val="820"/>
        </w:trPr>
        <w:tc>
          <w:tcPr>
            <w:tcW w:w="2340" w:type="dxa"/>
            <w:gridSpan w:val="3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3E5D66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جمع کل واحدها</w:t>
            </w: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</w:pPr>
            <w:r w:rsidRPr="003E5D66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3E5D66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</w:pPr>
            <w:r w:rsidRPr="003E5D66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E50CA" w:rsidRPr="003E5D66" w:rsidRDefault="00BE50CA" w:rsidP="00BE50CA">
            <w:pPr>
              <w:bidi/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3" w:type="dxa"/>
            <w:gridSpan w:val="6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E50CA" w:rsidRPr="003E5D66" w:rsidRDefault="00BE50CA" w:rsidP="00BE50CA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95494" w:rsidRDefault="00195494" w:rsidP="00F424CC">
      <w:pPr>
        <w:bidi/>
        <w:rPr>
          <w:rtl/>
        </w:rPr>
      </w:pPr>
    </w:p>
    <w:p w:rsidR="00FB011B" w:rsidRDefault="00FB011B" w:rsidP="00F424CC">
      <w:pPr>
        <w:tabs>
          <w:tab w:val="left" w:pos="13259"/>
        </w:tabs>
        <w:bidi/>
        <w:rPr>
          <w:rFonts w:ascii="Cambria" w:eastAsia="Times New Roman" w:hAnsi="Cambria" w:cs="B Titr"/>
          <w:b/>
          <w:bCs/>
          <w:color w:val="365F91"/>
          <w:rtl/>
          <w:lang w:bidi="fa-IR"/>
        </w:rPr>
      </w:pPr>
    </w:p>
    <w:p w:rsidR="00F424CC" w:rsidRPr="00876B9F" w:rsidRDefault="00DD141C" w:rsidP="00FB011B">
      <w:pPr>
        <w:tabs>
          <w:tab w:val="left" w:pos="13259"/>
        </w:tabs>
        <w:bidi/>
        <w:rPr>
          <w:rFonts w:ascii="Cambria" w:eastAsia="Times New Roman" w:hAnsi="Cambria" w:cs="B Titr"/>
          <w:rtl/>
          <w:lang w:bidi="fa-IR"/>
        </w:rPr>
      </w:pPr>
      <w:r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       </w:t>
      </w:r>
      <w:r w:rsidR="00F424CC"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نام دانشکده: بهداشت    نام گروه آموزشی: مهندسی  بهداشت حرفه ای             عنوان رشته: کارشناسی مهندسی بهداشت حرفه ای و ایمنی کار      ترم </w:t>
      </w:r>
      <w:r w:rsidR="00F424CC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چهارم،</w:t>
      </w:r>
      <w:r w:rsidR="00F424CC"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  نیمسال </w:t>
      </w:r>
      <w:r w:rsidR="00F424CC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دوم</w:t>
      </w:r>
      <w:r w:rsidR="00F424CC"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 سالتحصیلی: 140</w:t>
      </w:r>
      <w:r w:rsidR="00F424CC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3</w:t>
      </w:r>
      <w:r w:rsidR="00F424CC"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-140</w:t>
      </w:r>
      <w:r w:rsidR="00F424CC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2</w:t>
      </w:r>
    </w:p>
    <w:tbl>
      <w:tblPr>
        <w:tblpPr w:leftFromText="180" w:rightFromText="180" w:vertAnchor="page" w:horzAnchor="margin" w:tblpY="1666"/>
        <w:bidiVisual/>
        <w:tblW w:w="1548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35"/>
        <w:gridCol w:w="708"/>
        <w:gridCol w:w="709"/>
        <w:gridCol w:w="709"/>
        <w:gridCol w:w="1276"/>
        <w:gridCol w:w="709"/>
        <w:gridCol w:w="1700"/>
        <w:gridCol w:w="1134"/>
        <w:gridCol w:w="1560"/>
        <w:gridCol w:w="1490"/>
        <w:gridCol w:w="810"/>
        <w:gridCol w:w="1350"/>
        <w:gridCol w:w="1170"/>
      </w:tblGrid>
      <w:tr w:rsidR="00F424CC" w:rsidRPr="003E5D66" w:rsidTr="00D5060F">
        <w:tc>
          <w:tcPr>
            <w:tcW w:w="720" w:type="dxa"/>
            <w:vMerge w:val="restart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  <w:t>واحد نظری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  <w:t>واحد عملی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نام استاد   یا اساتید</w:t>
            </w:r>
          </w:p>
        </w:tc>
        <w:tc>
          <w:tcPr>
            <w:tcW w:w="7514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برنامه هفتگی</w:t>
            </w:r>
          </w:p>
        </w:tc>
      </w:tr>
      <w:tr w:rsidR="00F424CC" w:rsidRPr="003E5D66" w:rsidTr="00D5060F">
        <w:trPr>
          <w:trHeight w:val="617"/>
        </w:trPr>
        <w:tc>
          <w:tcPr>
            <w:tcW w:w="720" w:type="dxa"/>
            <w:vMerge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14-12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16-14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18-16</w:t>
            </w:r>
          </w:p>
        </w:tc>
      </w:tr>
      <w:tr w:rsidR="00F424CC" w:rsidRPr="003E5D66" w:rsidTr="00D5060F">
        <w:trPr>
          <w:trHeight w:val="540"/>
        </w:trPr>
        <w:tc>
          <w:tcPr>
            <w:tcW w:w="72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F424CC" w:rsidRPr="00F424CC" w:rsidRDefault="00F424CC" w:rsidP="0079214B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ادبیات فارسی</w:t>
            </w:r>
          </w:p>
        </w:tc>
        <w:tc>
          <w:tcPr>
            <w:tcW w:w="708" w:type="dxa"/>
            <w:shd w:val="clear" w:color="auto" w:fill="auto"/>
          </w:tcPr>
          <w:p w:rsidR="00F424CC" w:rsidRPr="00F424CC" w:rsidRDefault="00F424CC" w:rsidP="0079214B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424CC" w:rsidRPr="00F424CC" w:rsidRDefault="00F424CC" w:rsidP="0079214B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24CC" w:rsidRPr="00F424CC" w:rsidRDefault="00F424CC" w:rsidP="0079214B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F424CC" w:rsidRPr="00F424CC" w:rsidRDefault="00F424CC" w:rsidP="0079214B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خانم دکتر طباطبایی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Yagut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E69E7" w:rsidRPr="003E5D66" w:rsidTr="00D5060F">
        <w:trPr>
          <w:trHeight w:val="405"/>
        </w:trPr>
        <w:tc>
          <w:tcPr>
            <w:tcW w:w="720" w:type="dxa"/>
            <w:shd w:val="clear" w:color="auto" w:fill="auto"/>
            <w:vAlign w:val="center"/>
          </w:tcPr>
          <w:p w:rsidR="006E69E7" w:rsidRPr="00F424CC" w:rsidRDefault="006E69E7" w:rsidP="006E69E7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6E69E7" w:rsidRPr="00F424CC" w:rsidRDefault="006E69E7" w:rsidP="006E69E7">
            <w:pPr>
              <w:bidi/>
              <w:spacing w:after="100" w:afterAutospacing="1" w:line="240" w:lineRule="atLeast"/>
              <w:ind w:right="-57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تجزیه و ارزشیابی نمونه های هوا</w:t>
            </w:r>
          </w:p>
        </w:tc>
        <w:tc>
          <w:tcPr>
            <w:tcW w:w="708" w:type="dxa"/>
            <w:shd w:val="clear" w:color="auto" w:fill="auto"/>
          </w:tcPr>
          <w:p w:rsidR="006E69E7" w:rsidRPr="00F424CC" w:rsidRDefault="006E69E7" w:rsidP="006E69E7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E69E7" w:rsidRPr="00F424CC" w:rsidRDefault="006E69E7" w:rsidP="006E69E7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E69E7" w:rsidRPr="00F424CC" w:rsidRDefault="006E69E7" w:rsidP="006E69E7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9E7" w:rsidRPr="00F424CC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6E69E7" w:rsidRPr="00F424CC" w:rsidRDefault="006E69E7" w:rsidP="006E69E7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69E7" w:rsidRPr="00F424CC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محمدیان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69E7" w:rsidRPr="00F424CC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69E7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ایمنی برق و ماشین آلات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6E69E7" w:rsidRPr="00F424CC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کلاس 4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E69E7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صدا در محیط کار</w:t>
            </w:r>
          </w:p>
          <w:p w:rsidR="006E69E7" w:rsidRPr="00F424CC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کلاس 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E69E7" w:rsidRPr="00F424CC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6E69E7" w:rsidRPr="00792006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920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برنامه نویسی کامپیوتر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 سایت دانشکده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69E7" w:rsidRPr="00F424CC" w:rsidRDefault="006E69E7" w:rsidP="006E69E7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E69E7" w:rsidRPr="003E5D66" w:rsidTr="00D5060F">
        <w:trPr>
          <w:trHeight w:val="882"/>
        </w:trPr>
        <w:tc>
          <w:tcPr>
            <w:tcW w:w="720" w:type="dxa"/>
            <w:shd w:val="clear" w:color="auto" w:fill="auto"/>
            <w:vAlign w:val="center"/>
          </w:tcPr>
          <w:p w:rsidR="006E69E7" w:rsidRPr="00F424CC" w:rsidRDefault="006E69E7" w:rsidP="006E69E7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69E7" w:rsidRPr="00F424CC" w:rsidRDefault="006E69E7" w:rsidP="006E69E7">
            <w:pPr>
              <w:bidi/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مکانیک سیالات</w:t>
            </w:r>
          </w:p>
        </w:tc>
        <w:tc>
          <w:tcPr>
            <w:tcW w:w="708" w:type="dxa"/>
            <w:shd w:val="clear" w:color="auto" w:fill="auto"/>
          </w:tcPr>
          <w:p w:rsidR="006E69E7" w:rsidRPr="00F424CC" w:rsidRDefault="006E69E7" w:rsidP="006E69E7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E69E7" w:rsidRPr="00F424CC" w:rsidRDefault="006E69E7" w:rsidP="006E69E7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69E7" w:rsidRPr="00F424CC" w:rsidRDefault="006E69E7" w:rsidP="006E69E7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9E7" w:rsidRPr="00F424CC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6E69E7" w:rsidRPr="00F424CC" w:rsidRDefault="006E69E7" w:rsidP="006E69E7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69E7" w:rsidRPr="00F424CC" w:rsidRDefault="006E69E7" w:rsidP="006E69E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ثاقبیان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69E7" w:rsidRPr="00F424CC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69E7" w:rsidRPr="00F424CC" w:rsidRDefault="006E69E7" w:rsidP="006E69E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</w:tcPr>
          <w:p w:rsidR="006E69E7" w:rsidRPr="00792006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E69E7" w:rsidRPr="00F424CC" w:rsidRDefault="006E69E7" w:rsidP="006E69E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E69E7" w:rsidRPr="00F424CC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فعالیت های فرهنگی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69E7" w:rsidRPr="00F424CC" w:rsidRDefault="006E69E7" w:rsidP="006E69E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مکانیک سیالات- ک4</w:t>
            </w:r>
          </w:p>
        </w:tc>
      </w:tr>
      <w:tr w:rsidR="00D5060F" w:rsidRPr="003E5D66" w:rsidTr="00D5060F">
        <w:tc>
          <w:tcPr>
            <w:tcW w:w="72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435" w:type="dxa"/>
            <w:shd w:val="clear" w:color="auto" w:fill="auto"/>
          </w:tcPr>
          <w:p w:rsidR="00D5060F" w:rsidRPr="00F424CC" w:rsidRDefault="00D5060F" w:rsidP="00D5060F">
            <w:pPr>
              <w:bidi/>
              <w:spacing w:after="100" w:afterAutospacing="1" w:line="240" w:lineRule="atLeast"/>
              <w:ind w:right="-57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برنامه نویسی کامپیوتر</w:t>
            </w:r>
          </w:p>
        </w:tc>
        <w:tc>
          <w:tcPr>
            <w:tcW w:w="708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صمد سلطانی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560" w:type="dxa"/>
            <w:shd w:val="clear" w:color="auto" w:fill="auto"/>
          </w:tcPr>
          <w:p w:rsidR="00D5060F" w:rsidRPr="00792006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920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نقشه کشی صنعتی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 سایت دانشکده</w:t>
            </w:r>
          </w:p>
        </w:tc>
        <w:tc>
          <w:tcPr>
            <w:tcW w:w="1490" w:type="dxa"/>
            <w:shd w:val="clear" w:color="auto" w:fill="auto"/>
          </w:tcPr>
          <w:p w:rsidR="00D5060F" w:rsidRPr="00792006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920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ادبیات فارسی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 ک6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5060F" w:rsidRDefault="00D5060F" w:rsidP="00D5060F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تجزیه و ارزشیابی نمونه های هوا</w:t>
            </w:r>
          </w:p>
          <w:p w:rsidR="00D5060F" w:rsidRPr="00F424CC" w:rsidRDefault="00103F80" w:rsidP="00103F8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سایت دانشکده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صدا و ارتعاش در محیط کار ( عملی)</w:t>
            </w:r>
          </w:p>
        </w:tc>
      </w:tr>
      <w:tr w:rsidR="00D5060F" w:rsidRPr="003E5D66" w:rsidTr="00D5060F">
        <w:tc>
          <w:tcPr>
            <w:tcW w:w="72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435" w:type="dxa"/>
            <w:shd w:val="clear" w:color="auto" w:fill="auto"/>
          </w:tcPr>
          <w:p w:rsidR="00D5060F" w:rsidRPr="00F424CC" w:rsidRDefault="00D5060F" w:rsidP="00D5060F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ایمنی برق و ماشین آلات</w:t>
            </w:r>
          </w:p>
        </w:tc>
        <w:tc>
          <w:tcPr>
            <w:tcW w:w="708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علی زاد ( مسئول درس)-دکتر شمس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060F" w:rsidRPr="003E5D66" w:rsidTr="00D5060F">
        <w:tc>
          <w:tcPr>
            <w:tcW w:w="72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435" w:type="dxa"/>
            <w:shd w:val="clear" w:color="auto" w:fill="auto"/>
          </w:tcPr>
          <w:p w:rsidR="00D5060F" w:rsidRPr="00F424CC" w:rsidRDefault="00D5060F" w:rsidP="00D5060F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صدا در محیط کار</w:t>
            </w:r>
          </w:p>
        </w:tc>
        <w:tc>
          <w:tcPr>
            <w:tcW w:w="708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مرادی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060F" w:rsidRPr="003E5D66" w:rsidTr="00D5060F">
        <w:tc>
          <w:tcPr>
            <w:tcW w:w="72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435" w:type="dxa"/>
            <w:shd w:val="clear" w:color="auto" w:fill="auto"/>
          </w:tcPr>
          <w:p w:rsidR="00D5060F" w:rsidRPr="00F424CC" w:rsidRDefault="00D5060F" w:rsidP="00D5060F">
            <w:pPr>
              <w:bidi/>
              <w:spacing w:after="100" w:afterAutospacing="1" w:line="240" w:lineRule="atLeast"/>
              <w:ind w:right="-57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ارتعاش در محیط کار</w:t>
            </w:r>
          </w:p>
        </w:tc>
        <w:tc>
          <w:tcPr>
            <w:tcW w:w="708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75/0</w:t>
            </w: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25/0</w:t>
            </w: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مرادی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060F" w:rsidRPr="003E5D66" w:rsidTr="00D5060F">
        <w:tc>
          <w:tcPr>
            <w:tcW w:w="72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435" w:type="dxa"/>
            <w:shd w:val="clear" w:color="auto" w:fill="auto"/>
          </w:tcPr>
          <w:p w:rsidR="00D5060F" w:rsidRPr="00F424CC" w:rsidRDefault="00D5060F" w:rsidP="00D5060F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نقشه کشی صنعتی</w:t>
            </w:r>
          </w:p>
        </w:tc>
        <w:tc>
          <w:tcPr>
            <w:tcW w:w="708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دکتر غلامپور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5060F" w:rsidRPr="003E5D66" w:rsidTr="004F5649">
        <w:trPr>
          <w:trHeight w:val="85"/>
        </w:trPr>
        <w:tc>
          <w:tcPr>
            <w:tcW w:w="2155" w:type="dxa"/>
            <w:gridSpan w:val="2"/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جمع کل واحدها</w:t>
            </w:r>
          </w:p>
        </w:tc>
        <w:tc>
          <w:tcPr>
            <w:tcW w:w="708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75/14</w:t>
            </w: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25/4</w:t>
            </w: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D5060F" w:rsidRPr="00F424CC" w:rsidRDefault="00D5060F" w:rsidP="00D5060F">
            <w:pPr>
              <w:bidi/>
              <w:spacing w:after="0"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</w:tcPr>
          <w:p w:rsidR="00D5060F" w:rsidRPr="00F424CC" w:rsidRDefault="00D5060F" w:rsidP="00D5060F">
            <w:pPr>
              <w:bidi/>
              <w:spacing w:after="0"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14" w:type="dxa"/>
            <w:gridSpan w:val="6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5060F" w:rsidRPr="00F424CC" w:rsidRDefault="00D5060F" w:rsidP="00D5060F">
            <w:pPr>
              <w:bidi/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F424CC" w:rsidRDefault="00F424CC" w:rsidP="00F424CC">
      <w:pPr>
        <w:bidi/>
        <w:rPr>
          <w:sz w:val="16"/>
          <w:szCs w:val="16"/>
          <w:rtl/>
        </w:rPr>
      </w:pPr>
    </w:p>
    <w:p w:rsidR="00F424CC" w:rsidRDefault="00F424CC">
      <w:pPr>
        <w:spacing w:after="160" w:line="259" w:lineRule="auto"/>
        <w:rPr>
          <w:sz w:val="16"/>
          <w:szCs w:val="16"/>
          <w:rtl/>
        </w:rPr>
      </w:pPr>
      <w:r>
        <w:rPr>
          <w:sz w:val="16"/>
          <w:szCs w:val="16"/>
          <w:rtl/>
        </w:rPr>
        <w:br w:type="page"/>
      </w:r>
    </w:p>
    <w:p w:rsidR="00F424CC" w:rsidRPr="00876B9F" w:rsidRDefault="00DD141C" w:rsidP="00DD141C">
      <w:pPr>
        <w:tabs>
          <w:tab w:val="left" w:pos="13259"/>
        </w:tabs>
        <w:bidi/>
        <w:rPr>
          <w:rFonts w:ascii="Cambria" w:eastAsia="Times New Roman" w:hAnsi="Cambria" w:cs="B Titr"/>
          <w:b/>
          <w:bCs/>
          <w:color w:val="365F91"/>
          <w:rtl/>
          <w:lang w:bidi="fa-IR"/>
        </w:rPr>
      </w:pPr>
      <w:r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lastRenderedPageBreak/>
        <w:t xml:space="preserve">     </w:t>
      </w:r>
      <w:r w:rsidR="00F424CC"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نام دانشکده: بهداشت    نام گروه آموزشی: مهندسی  بهداشت حرفه ای           عنوان رشته: کارشناسی مهندسی  بهداشت حرفه ای و ایمنی کار             ترم </w:t>
      </w:r>
      <w:r w:rsidR="00F424CC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ششم،</w:t>
      </w:r>
      <w:r w:rsidR="00F424CC"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 نیمسال </w:t>
      </w:r>
      <w:r w:rsidR="00F424CC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دوم</w:t>
      </w:r>
      <w:r w:rsidR="00F424CC"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 سالتحصیلی: 140</w:t>
      </w:r>
      <w:r w:rsidR="00F424CC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3</w:t>
      </w:r>
      <w:r w:rsidR="00F424CC"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-140</w:t>
      </w:r>
      <w:r w:rsidR="00F424CC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2</w:t>
      </w:r>
    </w:p>
    <w:tbl>
      <w:tblPr>
        <w:tblpPr w:leftFromText="180" w:rightFromText="180" w:vertAnchor="page" w:horzAnchor="margin" w:tblpY="1666"/>
        <w:bidiVisual/>
        <w:tblW w:w="1537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10"/>
        <w:gridCol w:w="703"/>
        <w:gridCol w:w="709"/>
        <w:gridCol w:w="709"/>
        <w:gridCol w:w="1276"/>
        <w:gridCol w:w="709"/>
        <w:gridCol w:w="1654"/>
        <w:gridCol w:w="1180"/>
        <w:gridCol w:w="1430"/>
        <w:gridCol w:w="1620"/>
        <w:gridCol w:w="810"/>
        <w:gridCol w:w="1350"/>
        <w:gridCol w:w="810"/>
      </w:tblGrid>
      <w:tr w:rsidR="00F424CC" w:rsidRPr="00F424CC" w:rsidTr="008D048E">
        <w:tc>
          <w:tcPr>
            <w:tcW w:w="705" w:type="dxa"/>
            <w:vMerge w:val="restart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  <w:t>واحد نظری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  <w:t>واحد عملی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نام استاد   یا اساتید</w:t>
            </w:r>
          </w:p>
        </w:tc>
        <w:tc>
          <w:tcPr>
            <w:tcW w:w="7200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برنامه هفتگی</w:t>
            </w:r>
          </w:p>
        </w:tc>
      </w:tr>
      <w:tr w:rsidR="00F424CC" w:rsidRPr="00F424CC" w:rsidTr="004D5239">
        <w:tc>
          <w:tcPr>
            <w:tcW w:w="705" w:type="dxa"/>
            <w:vMerge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14-12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16-14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18-16</w:t>
            </w:r>
          </w:p>
        </w:tc>
      </w:tr>
      <w:tr w:rsidR="00F424CC" w:rsidRPr="00F424CC" w:rsidTr="004D5239">
        <w:tc>
          <w:tcPr>
            <w:tcW w:w="705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F424CC" w:rsidRPr="00F424CC" w:rsidRDefault="00F424CC" w:rsidP="0079214B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بهداشت پرتوها </w:t>
            </w:r>
          </w:p>
        </w:tc>
        <w:tc>
          <w:tcPr>
            <w:tcW w:w="703" w:type="dxa"/>
            <w:shd w:val="clear" w:color="auto" w:fill="auto"/>
          </w:tcPr>
          <w:p w:rsidR="00F424CC" w:rsidRPr="00F424CC" w:rsidRDefault="00F424CC" w:rsidP="0079214B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424CC" w:rsidRPr="00F424CC" w:rsidRDefault="00F424CC" w:rsidP="0079214B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24CC" w:rsidRPr="00F424CC" w:rsidRDefault="00F424CC" w:rsidP="0079214B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F424CC" w:rsidRPr="00F424CC" w:rsidRDefault="00F424CC" w:rsidP="0079214B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مرادی</w:t>
            </w:r>
          </w:p>
        </w:tc>
        <w:tc>
          <w:tcPr>
            <w:tcW w:w="11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ارگونومی شغلی 2 </w:t>
            </w:r>
          </w:p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 عملی)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بهداشت پرتوها</w:t>
            </w:r>
          </w:p>
          <w:p w:rsidR="0005129B" w:rsidRPr="00F424CC" w:rsidRDefault="0005129B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کلاس 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424CC" w:rsidRPr="00F424CC" w:rsidRDefault="00F424CC" w:rsidP="00642C4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حوادث ناشی از کار</w:t>
            </w:r>
            <w:r w:rsidR="0005129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کلاس </w:t>
            </w:r>
            <w:r w:rsidR="00642C4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424CC" w:rsidRPr="00F424CC" w:rsidTr="004D5239">
        <w:tc>
          <w:tcPr>
            <w:tcW w:w="705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F424CC" w:rsidRPr="00F424CC" w:rsidRDefault="00F424CC" w:rsidP="0079214B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ارگونومی شغلی 2</w:t>
            </w:r>
          </w:p>
        </w:tc>
        <w:tc>
          <w:tcPr>
            <w:tcW w:w="703" w:type="dxa"/>
            <w:shd w:val="clear" w:color="auto" w:fill="auto"/>
          </w:tcPr>
          <w:p w:rsidR="00F424CC" w:rsidRPr="00F424CC" w:rsidRDefault="00F424CC" w:rsidP="0079214B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</w:tcPr>
          <w:p w:rsidR="00F424CC" w:rsidRPr="00F424CC" w:rsidRDefault="00F424CC" w:rsidP="0079214B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</w:tcPr>
          <w:p w:rsidR="00F424CC" w:rsidRPr="00F424CC" w:rsidRDefault="00F424CC" w:rsidP="0079214B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F424CC" w:rsidRPr="00F424CC" w:rsidRDefault="00F424CC" w:rsidP="0079214B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دکتر نظری</w:t>
            </w: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-دکتر دیانت( مسئول درس)</w:t>
            </w:r>
          </w:p>
        </w:tc>
        <w:tc>
          <w:tcPr>
            <w:tcW w:w="11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424CC" w:rsidRPr="004B436B" w:rsidRDefault="00F424CC" w:rsidP="0005129B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4B436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ارگونومی شغلی</w:t>
            </w:r>
            <w:r w:rsidR="0005129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2  کلاس 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129B" w:rsidRPr="00F424CC" w:rsidRDefault="0005129B" w:rsidP="00642C45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424CC" w:rsidRPr="00F424CC" w:rsidRDefault="00F424CC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بهداشت پرتوها و روشنایی( عملی)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424CC" w:rsidRPr="00F424CC" w:rsidRDefault="00F424CC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42C45" w:rsidRPr="00F424CC" w:rsidTr="004D5239">
        <w:tc>
          <w:tcPr>
            <w:tcW w:w="705" w:type="dxa"/>
            <w:shd w:val="clear" w:color="auto" w:fill="auto"/>
            <w:vAlign w:val="center"/>
          </w:tcPr>
          <w:p w:rsidR="00642C45" w:rsidRPr="00F424CC" w:rsidRDefault="00642C45" w:rsidP="00642C45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642C45" w:rsidRPr="00F424CC" w:rsidRDefault="00642C45" w:rsidP="00642C45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روشنایی در محیط کار</w:t>
            </w:r>
          </w:p>
        </w:tc>
        <w:tc>
          <w:tcPr>
            <w:tcW w:w="703" w:type="dxa"/>
            <w:shd w:val="clear" w:color="auto" w:fill="auto"/>
          </w:tcPr>
          <w:p w:rsidR="00642C45" w:rsidRPr="00F424CC" w:rsidRDefault="00642C45" w:rsidP="00642C45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42C45" w:rsidRPr="00F424CC" w:rsidRDefault="00642C45" w:rsidP="00642C45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42C45" w:rsidRPr="00F424CC" w:rsidRDefault="00642C45" w:rsidP="00642C45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C45" w:rsidRPr="00F424CC" w:rsidRDefault="00642C45" w:rsidP="00642C45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642C45" w:rsidRPr="00F424CC" w:rsidRDefault="00642C45" w:rsidP="00642C45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C45" w:rsidRPr="00F424CC" w:rsidRDefault="00642C45" w:rsidP="00642C4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مرادی</w:t>
            </w:r>
          </w:p>
        </w:tc>
        <w:tc>
          <w:tcPr>
            <w:tcW w:w="11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C45" w:rsidRPr="00F424CC" w:rsidRDefault="00642C45" w:rsidP="00642C45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642C45" w:rsidRDefault="00642C45" w:rsidP="00642C4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مبانی کنترل آلودگی هوا</w:t>
            </w:r>
          </w:p>
          <w:p w:rsidR="00642C45" w:rsidRPr="00F424CC" w:rsidRDefault="00642C45" w:rsidP="00642C4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کلاس 10</w:t>
            </w:r>
          </w:p>
        </w:tc>
        <w:tc>
          <w:tcPr>
            <w:tcW w:w="1620" w:type="dxa"/>
            <w:shd w:val="clear" w:color="auto" w:fill="auto"/>
          </w:tcPr>
          <w:p w:rsidR="00642C45" w:rsidRPr="004B436B" w:rsidRDefault="00642C45" w:rsidP="00642C45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B436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مدیریت صنعتی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 دکتر سجودی- ک2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2C45" w:rsidRPr="00F424CC" w:rsidRDefault="00642C45" w:rsidP="00642C45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42C45" w:rsidRPr="00F424CC" w:rsidRDefault="00642C45" w:rsidP="00642C45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فعالیت های فرهنگی</w:t>
            </w:r>
          </w:p>
        </w:tc>
        <w:tc>
          <w:tcPr>
            <w:tcW w:w="810" w:type="dxa"/>
            <w:shd w:val="clear" w:color="auto" w:fill="auto"/>
          </w:tcPr>
          <w:p w:rsidR="00642C45" w:rsidRPr="004B436B" w:rsidRDefault="00642C45" w:rsidP="00642C45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B436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انقلاب اسلامی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 ک6</w:t>
            </w:r>
          </w:p>
        </w:tc>
      </w:tr>
      <w:tr w:rsidR="00642C45" w:rsidRPr="00F424CC" w:rsidTr="004D5239">
        <w:tc>
          <w:tcPr>
            <w:tcW w:w="705" w:type="dxa"/>
            <w:shd w:val="clear" w:color="auto" w:fill="auto"/>
            <w:vAlign w:val="center"/>
          </w:tcPr>
          <w:p w:rsidR="00642C45" w:rsidRPr="00F424CC" w:rsidRDefault="00642C45" w:rsidP="00642C45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:rsidR="00642C45" w:rsidRPr="00F424CC" w:rsidRDefault="00642C45" w:rsidP="00642C45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مبانی کنترل آلودگی هوا</w:t>
            </w:r>
          </w:p>
        </w:tc>
        <w:tc>
          <w:tcPr>
            <w:tcW w:w="703" w:type="dxa"/>
            <w:shd w:val="clear" w:color="auto" w:fill="auto"/>
          </w:tcPr>
          <w:p w:rsidR="00642C45" w:rsidRPr="00F424CC" w:rsidRDefault="00642C45" w:rsidP="00642C45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42C45" w:rsidRPr="00F424CC" w:rsidRDefault="00642C45" w:rsidP="00642C45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2C45" w:rsidRPr="00F424CC" w:rsidRDefault="00642C45" w:rsidP="00642C45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C45" w:rsidRPr="00F424CC" w:rsidRDefault="00642C45" w:rsidP="00642C45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642C45" w:rsidRPr="00F424CC" w:rsidRDefault="00642C45" w:rsidP="00642C45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C45" w:rsidRPr="00F424CC" w:rsidRDefault="00642C45" w:rsidP="00642C45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رسول زاده</w:t>
            </w:r>
          </w:p>
        </w:tc>
        <w:tc>
          <w:tcPr>
            <w:tcW w:w="11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C45" w:rsidRPr="00F424CC" w:rsidRDefault="00642C45" w:rsidP="00642C45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430" w:type="dxa"/>
            <w:shd w:val="clear" w:color="auto" w:fill="auto"/>
          </w:tcPr>
          <w:p w:rsidR="00642C45" w:rsidRPr="004B436B" w:rsidRDefault="00642C45" w:rsidP="00642C45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B436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اخلاق اسلامی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 ک1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2C45" w:rsidRDefault="00642C45" w:rsidP="00642C4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روشنایی در محیط کار</w:t>
            </w:r>
          </w:p>
          <w:p w:rsidR="00642C45" w:rsidRPr="00F424CC" w:rsidRDefault="00642C45" w:rsidP="00642C4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کلاس 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2C45" w:rsidRPr="00F424CC" w:rsidRDefault="00642C45" w:rsidP="00642C45">
            <w:pPr>
              <w:spacing w:after="0" w:line="240" w:lineRule="auto"/>
              <w:jc w:val="center"/>
              <w:rPr>
                <w:rFonts w:cs="B Titr"/>
                <w:b/>
                <w:bCs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642C45" w:rsidRPr="00792006" w:rsidRDefault="00642C45" w:rsidP="00642C45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920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آموزش بهداشت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 ک10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2C45" w:rsidRPr="00F424CC" w:rsidRDefault="00642C45" w:rsidP="00642C45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03C2" w:rsidRPr="00F424CC" w:rsidTr="004D5239">
        <w:tc>
          <w:tcPr>
            <w:tcW w:w="705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:rsidR="000503C2" w:rsidRPr="00F424CC" w:rsidRDefault="000503C2" w:rsidP="000503C2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مدیریت صنعتی</w:t>
            </w:r>
          </w:p>
        </w:tc>
        <w:tc>
          <w:tcPr>
            <w:tcW w:w="703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سجودی</w:t>
            </w:r>
          </w:p>
        </w:tc>
        <w:tc>
          <w:tcPr>
            <w:tcW w:w="11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 شنبه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03C2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اصول سم شناسی</w:t>
            </w:r>
          </w:p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کلاس 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</w:tcPr>
          <w:p w:rsidR="000503C2" w:rsidRPr="004B436B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03C2" w:rsidRPr="00F424CC" w:rsidTr="004D5239">
        <w:tc>
          <w:tcPr>
            <w:tcW w:w="705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:rsidR="000503C2" w:rsidRPr="00F424CC" w:rsidRDefault="000503C2" w:rsidP="000503C2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703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C2" w:rsidRPr="00F424CC" w:rsidRDefault="00807874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پور خردمند</w:t>
            </w:r>
            <w:bookmarkStart w:id="0" w:name="_GoBack"/>
            <w:bookmarkEnd w:id="0"/>
          </w:p>
        </w:tc>
        <w:tc>
          <w:tcPr>
            <w:tcW w:w="11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03C2" w:rsidRPr="00F424CC" w:rsidTr="004D5239">
        <w:tc>
          <w:tcPr>
            <w:tcW w:w="705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:rsidR="000503C2" w:rsidRPr="00F424CC" w:rsidRDefault="000503C2" w:rsidP="000503C2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اخلاق اسلامی</w:t>
            </w:r>
          </w:p>
        </w:tc>
        <w:tc>
          <w:tcPr>
            <w:tcW w:w="703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C2" w:rsidRPr="00F424CC" w:rsidRDefault="00807874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نوبری</w:t>
            </w:r>
          </w:p>
        </w:tc>
        <w:tc>
          <w:tcPr>
            <w:tcW w:w="11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03C2" w:rsidRPr="00F424CC" w:rsidTr="004D5239">
        <w:tc>
          <w:tcPr>
            <w:tcW w:w="705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:rsidR="000503C2" w:rsidRPr="00F424CC" w:rsidRDefault="000503C2" w:rsidP="000503C2">
            <w:pPr>
              <w:bidi/>
              <w:spacing w:after="100" w:afterAutospacing="1" w:line="240" w:lineRule="atLeast"/>
              <w:ind w:right="-57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اصول سم شناسی و پایش بیولوژیکی</w:t>
            </w:r>
          </w:p>
        </w:tc>
        <w:tc>
          <w:tcPr>
            <w:tcW w:w="703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محمدیان</w:t>
            </w:r>
          </w:p>
        </w:tc>
        <w:tc>
          <w:tcPr>
            <w:tcW w:w="11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03C2" w:rsidRPr="00F424CC" w:rsidTr="004D5239">
        <w:tc>
          <w:tcPr>
            <w:tcW w:w="705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710" w:type="dxa"/>
            <w:shd w:val="clear" w:color="auto" w:fill="auto"/>
          </w:tcPr>
          <w:p w:rsidR="000503C2" w:rsidRPr="00F424CC" w:rsidRDefault="000503C2" w:rsidP="000503C2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حوادث ناشی از کار و شرایط اضطراری</w:t>
            </w:r>
          </w:p>
        </w:tc>
        <w:tc>
          <w:tcPr>
            <w:tcW w:w="703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علی زاده</w:t>
            </w:r>
          </w:p>
        </w:tc>
        <w:tc>
          <w:tcPr>
            <w:tcW w:w="11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03C2" w:rsidRPr="00F424CC" w:rsidTr="004D5239">
        <w:tc>
          <w:tcPr>
            <w:tcW w:w="705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:rsidR="000503C2" w:rsidRPr="00F424CC" w:rsidRDefault="000503C2" w:rsidP="000503C2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آموزش بهداشت</w:t>
            </w:r>
          </w:p>
        </w:tc>
        <w:tc>
          <w:tcPr>
            <w:tcW w:w="703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0" w:line="240" w:lineRule="auto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C2" w:rsidRPr="00F424CC" w:rsidRDefault="0018382A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دکتر جوادی والا </w:t>
            </w:r>
          </w:p>
        </w:tc>
        <w:tc>
          <w:tcPr>
            <w:tcW w:w="11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03C2" w:rsidRPr="00F424CC" w:rsidTr="008D048E">
        <w:tc>
          <w:tcPr>
            <w:tcW w:w="2415" w:type="dxa"/>
            <w:gridSpan w:val="2"/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lang w:bidi="fa-IR"/>
              </w:rPr>
            </w:pPr>
            <w:r w:rsidRPr="00F424CC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fa-IR"/>
              </w:rPr>
              <w:t>جمع کل واحدها</w:t>
            </w:r>
          </w:p>
        </w:tc>
        <w:tc>
          <w:tcPr>
            <w:tcW w:w="703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5/15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5/3</w:t>
            </w: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spacing w:after="100" w:afterAutospacing="1" w:line="240" w:lineRule="atLeast"/>
              <w:ind w:right="-57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424CC">
              <w:rPr>
                <w:rFonts w:cs="B Lotus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0503C2" w:rsidRPr="00F424CC" w:rsidRDefault="000503C2" w:rsidP="000503C2">
            <w:pPr>
              <w:bidi/>
              <w:spacing w:after="0"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tcBorders>
              <w:right w:val="double" w:sz="4" w:space="0" w:color="auto"/>
            </w:tcBorders>
            <w:shd w:val="clear" w:color="auto" w:fill="auto"/>
          </w:tcPr>
          <w:p w:rsidR="000503C2" w:rsidRPr="00F424CC" w:rsidRDefault="000503C2" w:rsidP="000503C2">
            <w:pPr>
              <w:bidi/>
              <w:spacing w:after="0"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0" w:type="dxa"/>
            <w:gridSpan w:val="6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503C2" w:rsidRPr="00F424CC" w:rsidRDefault="000503C2" w:rsidP="000503C2">
            <w:pPr>
              <w:bidi/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D048E" w:rsidRDefault="008D048E" w:rsidP="00F424CC">
      <w:pPr>
        <w:bidi/>
        <w:rPr>
          <w:rtl/>
        </w:rPr>
      </w:pPr>
    </w:p>
    <w:p w:rsidR="008D048E" w:rsidRDefault="008D048E">
      <w:pPr>
        <w:spacing w:after="160" w:line="259" w:lineRule="auto"/>
        <w:rPr>
          <w:rtl/>
        </w:rPr>
      </w:pPr>
      <w:r>
        <w:rPr>
          <w:rtl/>
        </w:rPr>
        <w:br w:type="page"/>
      </w:r>
    </w:p>
    <w:p w:rsidR="00FB011B" w:rsidRDefault="004F5649" w:rsidP="008D048E">
      <w:pPr>
        <w:tabs>
          <w:tab w:val="left" w:pos="13259"/>
        </w:tabs>
        <w:bidi/>
        <w:rPr>
          <w:rFonts w:ascii="Cambria" w:eastAsia="Times New Roman" w:hAnsi="Cambria" w:cs="B Titr"/>
          <w:b/>
          <w:bCs/>
          <w:color w:val="365F91"/>
          <w:rtl/>
          <w:lang w:bidi="fa-IR"/>
        </w:rPr>
      </w:pPr>
      <w:r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lastRenderedPageBreak/>
        <w:t xml:space="preserve">      </w:t>
      </w:r>
    </w:p>
    <w:p w:rsidR="008D048E" w:rsidRPr="00876B9F" w:rsidRDefault="008D048E" w:rsidP="00FB011B">
      <w:pPr>
        <w:tabs>
          <w:tab w:val="left" w:pos="13259"/>
        </w:tabs>
        <w:bidi/>
        <w:jc w:val="center"/>
        <w:rPr>
          <w:rFonts w:ascii="Cambria" w:eastAsia="Times New Roman" w:hAnsi="Cambria" w:cs="B Titr"/>
          <w:rtl/>
          <w:lang w:bidi="fa-IR"/>
        </w:rPr>
      </w:pPr>
      <w:r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نام دانشکده: بهداشت    نام گروه آموزشی: مهندسی  بهداشت حرفه ای   عنوان رشته: کارشناسی مهندسی بهداشت حرفه ای و ایمنی کار           ترم </w:t>
      </w:r>
      <w:r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هشتم، </w:t>
      </w:r>
      <w:r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 نیمسال </w:t>
      </w:r>
      <w:r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دوم</w:t>
      </w:r>
      <w:r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 xml:space="preserve"> سالتحصیلی: 140</w:t>
      </w:r>
      <w:r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3</w:t>
      </w:r>
      <w:r w:rsidRPr="00876B9F"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-140</w:t>
      </w:r>
      <w:r>
        <w:rPr>
          <w:rFonts w:ascii="Cambria" w:eastAsia="Times New Roman" w:hAnsi="Cambria" w:cs="B Titr" w:hint="cs"/>
          <w:b/>
          <w:bCs/>
          <w:color w:val="365F91"/>
          <w:rtl/>
          <w:lang w:bidi="fa-IR"/>
        </w:rPr>
        <w:t>2</w:t>
      </w:r>
    </w:p>
    <w:tbl>
      <w:tblPr>
        <w:tblpPr w:leftFromText="180" w:rightFromText="180" w:vertAnchor="page" w:horzAnchor="margin" w:tblpY="166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708"/>
        <w:gridCol w:w="709"/>
        <w:gridCol w:w="709"/>
        <w:gridCol w:w="1276"/>
        <w:gridCol w:w="709"/>
        <w:gridCol w:w="1700"/>
        <w:gridCol w:w="1134"/>
        <w:gridCol w:w="1560"/>
        <w:gridCol w:w="1418"/>
        <w:gridCol w:w="1134"/>
        <w:gridCol w:w="1134"/>
        <w:gridCol w:w="864"/>
      </w:tblGrid>
      <w:tr w:rsidR="008D048E" w:rsidRPr="00FD664C" w:rsidTr="008D048E">
        <w:tc>
          <w:tcPr>
            <w:tcW w:w="850" w:type="dxa"/>
            <w:vMerge w:val="restart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FD664C">
              <w:rPr>
                <w:rFonts w:ascii="Arial" w:hAnsi="Arial"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FD664C">
              <w:rPr>
                <w:rFonts w:ascii="Arial" w:hAnsi="Arial" w:cs="B Titr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FD664C">
              <w:rPr>
                <w:rFonts w:ascii="Arial" w:hAnsi="Arial" w:cs="B Titr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FD664C">
              <w:rPr>
                <w:rFonts w:ascii="Arial" w:hAnsi="Arial" w:cs="B Titr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FD664C">
              <w:rPr>
                <w:rFonts w:ascii="Arial" w:hAnsi="Arial" w:cs="B Titr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FD664C">
              <w:rPr>
                <w:rFonts w:ascii="Arial" w:hAnsi="Arial" w:cs="B Titr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 w:rsidRPr="00FD664C">
              <w:rPr>
                <w:rFonts w:ascii="Arial" w:hAnsi="Arial" w:cs="B Titr" w:hint="cs"/>
                <w:b/>
                <w:bCs/>
                <w:rtl/>
                <w:lang w:bidi="fa-IR"/>
              </w:rPr>
              <w:t>کد گروه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FD664C">
              <w:rPr>
                <w:rFonts w:ascii="Arial" w:hAnsi="Arial" w:cs="B Titr" w:hint="cs"/>
                <w:b/>
                <w:bCs/>
                <w:rtl/>
                <w:lang w:bidi="fa-IR"/>
              </w:rPr>
              <w:t>نام استاد   یا اساتید</w:t>
            </w:r>
          </w:p>
        </w:tc>
        <w:tc>
          <w:tcPr>
            <w:tcW w:w="7244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 w:rsidRPr="00FD664C">
              <w:rPr>
                <w:rFonts w:ascii="Arial" w:hAnsi="Arial" w:cs="B Titr" w:hint="cs"/>
                <w:b/>
                <w:bCs/>
                <w:rtl/>
                <w:lang w:bidi="fa-IR"/>
              </w:rPr>
              <w:t>برنامه هفتگی</w:t>
            </w:r>
          </w:p>
        </w:tc>
      </w:tr>
      <w:tr w:rsidR="008D048E" w:rsidRPr="00FD664C" w:rsidTr="008D048E">
        <w:tc>
          <w:tcPr>
            <w:tcW w:w="850" w:type="dxa"/>
            <w:vMerge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FD664C">
              <w:rPr>
                <w:rFonts w:ascii="Arial" w:hAnsi="Arial" w:cs="B Titr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FD664C">
              <w:rPr>
                <w:rFonts w:ascii="Arial" w:hAnsi="Arial" w:cs="B Titr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FD664C">
              <w:rPr>
                <w:rFonts w:ascii="Arial" w:hAnsi="Arial" w:cs="B Titr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FD664C">
              <w:rPr>
                <w:rFonts w:ascii="Arial" w:hAnsi="Arial" w:cs="B Titr" w:hint="cs"/>
                <w:b/>
                <w:bCs/>
                <w:rtl/>
                <w:lang w:bidi="fa-IR"/>
              </w:rPr>
              <w:t>14-12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lang w:bidi="fa-IR"/>
              </w:rPr>
            </w:pPr>
            <w:r w:rsidRPr="00FD664C">
              <w:rPr>
                <w:rFonts w:ascii="Arial" w:hAnsi="Arial" w:cs="B Titr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rtl/>
                <w:lang w:bidi="fa-IR"/>
              </w:rPr>
            </w:pPr>
            <w:r w:rsidRPr="00FD664C">
              <w:rPr>
                <w:rFonts w:ascii="Arial" w:hAnsi="Arial" w:cs="B Titr" w:hint="cs"/>
                <w:b/>
                <w:bCs/>
                <w:rtl/>
                <w:lang w:bidi="fa-IR"/>
              </w:rPr>
              <w:t>18-16</w:t>
            </w:r>
          </w:p>
        </w:tc>
      </w:tr>
      <w:tr w:rsidR="008D048E" w:rsidRPr="00FD664C" w:rsidTr="008D048E">
        <w:tc>
          <w:tcPr>
            <w:tcW w:w="85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D664C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کارآموزی 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8D048E" w:rsidRPr="00FD664C" w:rsidRDefault="008D048E" w:rsidP="0079214B">
            <w:pPr>
              <w:spacing w:after="0" w:line="240" w:lineRule="auto"/>
              <w:rPr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048E" w:rsidRPr="00FD664C" w:rsidRDefault="002C6D37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رسول زاده-دکتر مرادی-دکتر محمدیان</w:t>
            </w:r>
            <w:r w:rsidR="004B436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-دکتر نظری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D664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Yagut"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</w:tr>
      <w:tr w:rsidR="008D048E" w:rsidRPr="00FD664C" w:rsidTr="008D048E">
        <w:tc>
          <w:tcPr>
            <w:tcW w:w="85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D664C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8D048E" w:rsidRPr="00FD664C" w:rsidRDefault="008D048E" w:rsidP="0079214B">
            <w:pPr>
              <w:spacing w:after="0" w:line="240" w:lineRule="auto"/>
              <w:rPr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D664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color w:val="215868"/>
                <w:sz w:val="18"/>
                <w:szCs w:val="1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</w:tr>
      <w:tr w:rsidR="008D048E" w:rsidRPr="00FD664C" w:rsidTr="008D048E">
        <w:tc>
          <w:tcPr>
            <w:tcW w:w="85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D664C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8D048E" w:rsidRPr="00FD664C" w:rsidRDefault="008D048E" w:rsidP="0079214B">
            <w:pPr>
              <w:spacing w:after="0" w:line="240" w:lineRule="auto"/>
              <w:rPr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D664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color w:val="215868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color w:val="215868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D048E" w:rsidRPr="00FD664C" w:rsidTr="008D048E">
        <w:tc>
          <w:tcPr>
            <w:tcW w:w="85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D664C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8D048E" w:rsidRPr="00FD664C" w:rsidRDefault="008D048E" w:rsidP="0079214B">
            <w:pPr>
              <w:spacing w:after="0" w:line="240" w:lineRule="auto"/>
              <w:rPr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D664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color w:val="215868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</w:p>
        </w:tc>
      </w:tr>
      <w:tr w:rsidR="008D048E" w:rsidRPr="00FD664C" w:rsidTr="008D048E">
        <w:tc>
          <w:tcPr>
            <w:tcW w:w="85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D664C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8D048E" w:rsidRPr="00FD664C" w:rsidRDefault="008D048E" w:rsidP="0079214B">
            <w:pPr>
              <w:spacing w:after="0" w:line="240" w:lineRule="auto"/>
              <w:rPr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D664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color w:val="215868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D048E" w:rsidRPr="00FD664C" w:rsidTr="008D048E">
        <w:tc>
          <w:tcPr>
            <w:tcW w:w="85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D664C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8D048E" w:rsidRPr="00FD664C" w:rsidRDefault="008D048E" w:rsidP="0079214B">
            <w:pPr>
              <w:spacing w:after="0" w:line="240" w:lineRule="auto"/>
              <w:rPr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D664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D048E" w:rsidRPr="00FD664C" w:rsidTr="008D048E">
        <w:tc>
          <w:tcPr>
            <w:tcW w:w="85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D664C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8D048E" w:rsidRPr="00FD664C" w:rsidRDefault="008D048E" w:rsidP="0079214B">
            <w:pPr>
              <w:spacing w:after="0" w:line="240" w:lineRule="auto"/>
              <w:rPr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D048E" w:rsidRPr="00FD664C" w:rsidTr="008D048E">
        <w:tc>
          <w:tcPr>
            <w:tcW w:w="85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D664C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8D048E" w:rsidRPr="00FD664C" w:rsidRDefault="008D048E" w:rsidP="0079214B">
            <w:pPr>
              <w:spacing w:after="0" w:line="240" w:lineRule="auto"/>
              <w:rPr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D048E" w:rsidRPr="00FD664C" w:rsidTr="008D048E">
        <w:tc>
          <w:tcPr>
            <w:tcW w:w="85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D664C">
              <w:rPr>
                <w:rFonts w:ascii="Arial" w:hAnsi="Arial" w:cs="B Lotus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8D048E" w:rsidRPr="00FD664C" w:rsidRDefault="008D048E" w:rsidP="0079214B">
            <w:pPr>
              <w:spacing w:after="0" w:line="240" w:lineRule="auto"/>
              <w:rPr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D048E" w:rsidRPr="00FD664C" w:rsidTr="008D048E">
        <w:tc>
          <w:tcPr>
            <w:tcW w:w="2410" w:type="dxa"/>
            <w:gridSpan w:val="2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FD664C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جمع کل واحدها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shd w:val="clear" w:color="auto" w:fill="auto"/>
          </w:tcPr>
          <w:p w:rsidR="008D048E" w:rsidRPr="00FD664C" w:rsidRDefault="008D048E" w:rsidP="0079214B">
            <w:pPr>
              <w:bidi/>
              <w:spacing w:after="0"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44" w:type="dxa"/>
            <w:gridSpan w:val="6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D048E" w:rsidRPr="00FD664C" w:rsidRDefault="008D048E" w:rsidP="0079214B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9214B" w:rsidRDefault="0079214B">
      <w:pPr>
        <w:spacing w:after="160" w:line="259" w:lineRule="auto"/>
        <w:rPr>
          <w:rtl/>
        </w:rPr>
      </w:pPr>
      <w:r>
        <w:rPr>
          <w:rtl/>
        </w:rPr>
        <w:br w:type="page"/>
      </w:r>
    </w:p>
    <w:p w:rsidR="00F424CC" w:rsidRDefault="00F424CC" w:rsidP="00F424CC">
      <w:pPr>
        <w:bidi/>
        <w:rPr>
          <w:rtl/>
        </w:rPr>
      </w:pPr>
    </w:p>
    <w:tbl>
      <w:tblPr>
        <w:tblStyle w:val="TableGrid1"/>
        <w:tblpPr w:leftFromText="180" w:rightFromText="180" w:vertAnchor="page" w:horzAnchor="margin" w:tblpY="1701"/>
        <w:bidiVisual/>
        <w:tblW w:w="1524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58"/>
        <w:gridCol w:w="586"/>
        <w:gridCol w:w="709"/>
        <w:gridCol w:w="850"/>
        <w:gridCol w:w="712"/>
        <w:gridCol w:w="1559"/>
        <w:gridCol w:w="848"/>
        <w:gridCol w:w="2116"/>
        <w:gridCol w:w="2160"/>
        <w:gridCol w:w="1397"/>
        <w:gridCol w:w="1843"/>
      </w:tblGrid>
      <w:tr w:rsidR="0079214B" w:rsidRPr="00FF3D3F" w:rsidTr="004B436B">
        <w:tc>
          <w:tcPr>
            <w:tcW w:w="708" w:type="dxa"/>
            <w:vMerge w:val="restart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FF3D3F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FF3D3F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FF3D3F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واحد نظری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FF3D3F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واحد عملی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FF3D3F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71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FF3D3F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FF3D3F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 xml:space="preserve">نام استاد   </w:t>
            </w:r>
          </w:p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</w:p>
        </w:tc>
        <w:tc>
          <w:tcPr>
            <w:tcW w:w="836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برنامه هفتگی</w:t>
            </w:r>
          </w:p>
        </w:tc>
      </w:tr>
      <w:tr w:rsidR="0079214B" w:rsidRPr="00FF3D3F" w:rsidTr="004B436B">
        <w:trPr>
          <w:trHeight w:val="547"/>
        </w:trPr>
        <w:tc>
          <w:tcPr>
            <w:tcW w:w="708" w:type="dxa"/>
            <w:vMerge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FF3D3F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ایام هفته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FF3D3F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10-8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FF3D3F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12-10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FF3D3F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16-14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18-16</w:t>
            </w:r>
          </w:p>
        </w:tc>
      </w:tr>
      <w:tr w:rsidR="0079214B" w:rsidRPr="00FF3D3F" w:rsidTr="004B436B">
        <w:trPr>
          <w:trHeight w:val="754"/>
        </w:trPr>
        <w:tc>
          <w:tcPr>
            <w:tcW w:w="708" w:type="dxa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60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مدیریت یکپارچه سلامت، ایمنی و محیط زیست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5/0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دکترعلیزاده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cs="B Tit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79214B" w:rsidRPr="00FF3D3F" w:rsidTr="004B436B">
        <w:trPr>
          <w:trHeight w:val="952"/>
        </w:trPr>
        <w:tc>
          <w:tcPr>
            <w:tcW w:w="708" w:type="dxa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60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مدیریت بحران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5/0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دکترعلیزاده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cs="B Tit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cs="B Tit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214B" w:rsidRPr="00FF3D3F" w:rsidRDefault="00DC3F43" w:rsidP="00E113AE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DC3F43">
              <w:rPr>
                <w:rFonts w:cs="B Titr"/>
                <w:sz w:val="16"/>
                <w:szCs w:val="16"/>
                <w:rtl/>
              </w:rPr>
              <w:t>ارز</w:t>
            </w:r>
            <w:r w:rsidRPr="00DC3F43">
              <w:rPr>
                <w:rFonts w:cs="B Titr" w:hint="cs"/>
                <w:sz w:val="16"/>
                <w:szCs w:val="16"/>
                <w:rtl/>
              </w:rPr>
              <w:t>ی</w:t>
            </w:r>
            <w:r w:rsidRPr="00DC3F43">
              <w:rPr>
                <w:rFonts w:cs="B Titr" w:hint="eastAsia"/>
                <w:sz w:val="16"/>
                <w:szCs w:val="16"/>
                <w:rtl/>
              </w:rPr>
              <w:t>اب</w:t>
            </w:r>
            <w:r w:rsidRPr="00DC3F43">
              <w:rPr>
                <w:rFonts w:cs="B Titr" w:hint="cs"/>
                <w:sz w:val="16"/>
                <w:szCs w:val="16"/>
                <w:rtl/>
              </w:rPr>
              <w:t>ی</w:t>
            </w:r>
            <w:r w:rsidRPr="00DC3F43">
              <w:rPr>
                <w:rFonts w:cs="B Titr"/>
                <w:sz w:val="16"/>
                <w:szCs w:val="16"/>
                <w:rtl/>
              </w:rPr>
              <w:t xml:space="preserve"> اثرات توسعه بربهداشت و مح</w:t>
            </w:r>
            <w:r w:rsidRPr="00DC3F43">
              <w:rPr>
                <w:rFonts w:cs="B Titr" w:hint="cs"/>
                <w:sz w:val="16"/>
                <w:szCs w:val="16"/>
                <w:rtl/>
              </w:rPr>
              <w:t>ی</w:t>
            </w:r>
            <w:r w:rsidRPr="00DC3F43">
              <w:rPr>
                <w:rFonts w:cs="B Titr" w:hint="eastAsia"/>
                <w:sz w:val="16"/>
                <w:szCs w:val="16"/>
                <w:rtl/>
              </w:rPr>
              <w:t>ط</w:t>
            </w:r>
            <w:r w:rsidRPr="00DC3F43">
              <w:rPr>
                <w:rFonts w:cs="B Titr"/>
                <w:sz w:val="16"/>
                <w:szCs w:val="16"/>
                <w:rtl/>
              </w:rPr>
              <w:t xml:space="preserve"> ز</w:t>
            </w:r>
            <w:r w:rsidRPr="00DC3F43">
              <w:rPr>
                <w:rFonts w:cs="B Titr" w:hint="cs"/>
                <w:sz w:val="16"/>
                <w:szCs w:val="16"/>
                <w:rtl/>
              </w:rPr>
              <w:t>ی</w:t>
            </w:r>
            <w:r w:rsidRPr="00DC3F43">
              <w:rPr>
                <w:rFonts w:cs="B Titr" w:hint="eastAsia"/>
                <w:sz w:val="16"/>
                <w:szCs w:val="16"/>
                <w:rtl/>
              </w:rPr>
              <w:t>ست</w:t>
            </w:r>
            <w:r w:rsidRPr="00DC3F43">
              <w:rPr>
                <w:rFonts w:cs="B Titr"/>
                <w:sz w:val="16"/>
                <w:szCs w:val="16"/>
                <w:rtl/>
              </w:rPr>
              <w:t xml:space="preserve">   </w:t>
            </w:r>
            <w:r w:rsidR="00E113AE">
              <w:rPr>
                <w:rFonts w:cs="B Titr" w:hint="cs"/>
                <w:sz w:val="16"/>
                <w:szCs w:val="16"/>
                <w:rtl/>
              </w:rPr>
              <w:t xml:space="preserve">ک گ ب ح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79214B" w:rsidRPr="00FF3D3F" w:rsidTr="004B436B">
        <w:trPr>
          <w:trHeight w:val="1154"/>
        </w:trPr>
        <w:tc>
          <w:tcPr>
            <w:tcW w:w="708" w:type="dxa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60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مدیریت ایمنی و ریسک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5/2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5/0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دکترعلیزاده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FF3D3F">
              <w:rPr>
                <w:rFonts w:cs="B Tit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9214B" w:rsidRPr="00FF3D3F" w:rsidRDefault="0079214B" w:rsidP="004B436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79214B" w:rsidRPr="00FF3D3F" w:rsidTr="004B436B">
        <w:trPr>
          <w:trHeight w:val="1150"/>
        </w:trPr>
        <w:tc>
          <w:tcPr>
            <w:tcW w:w="708" w:type="dxa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60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ارزیابی اثرات توسعه بربهداشت و محیط زیست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5/0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دکتر مسافری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FF3D3F">
              <w:rPr>
                <w:rFonts w:cs="B Titr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4B436B" w:rsidRDefault="0079214B" w:rsidP="004B436B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مدیریت یکپارچه سلامت، ایمنی و محیط زیست</w:t>
            </w:r>
            <w:r w:rsidR="004B436B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:rsidR="0079214B" w:rsidRPr="00FF3D3F" w:rsidRDefault="0079214B" w:rsidP="00E113AE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FF3D3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 دکتری م</w:t>
            </w:r>
            <w:r w:rsidR="00E113A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گ آ ب 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13296" w:rsidRDefault="0079214B" w:rsidP="004B436B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مدیریت بحران</w:t>
            </w:r>
          </w:p>
          <w:p w:rsidR="0079214B" w:rsidRPr="00FF3D3F" w:rsidRDefault="0079214B" w:rsidP="00E113AE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E113AE">
              <w:rPr>
                <w:rFonts w:cs="B Titr" w:hint="cs"/>
                <w:sz w:val="16"/>
                <w:szCs w:val="16"/>
                <w:rtl/>
              </w:rPr>
              <w:t xml:space="preserve"> د آ ب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3296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cs="B Titr"/>
                <w:b/>
                <w:bCs/>
                <w:sz w:val="16"/>
                <w:szCs w:val="16"/>
                <w:rtl/>
              </w:rPr>
              <w:t>ا</w:t>
            </w:r>
            <w:r w:rsidRPr="00FF3D3F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FF3D3F">
              <w:rPr>
                <w:rFonts w:cs="B Titr" w:hint="eastAsia"/>
                <w:b/>
                <w:bCs/>
                <w:sz w:val="16"/>
                <w:szCs w:val="16"/>
                <w:rtl/>
              </w:rPr>
              <w:t>من</w:t>
            </w:r>
            <w:r w:rsidRPr="00FF3D3F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FF3D3F">
              <w:rPr>
                <w:rFonts w:cs="B Titr"/>
                <w:b/>
                <w:bCs/>
                <w:sz w:val="16"/>
                <w:szCs w:val="16"/>
                <w:rtl/>
              </w:rPr>
              <w:t xml:space="preserve"> تراف</w:t>
            </w:r>
            <w:r w:rsidRPr="00FF3D3F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FF3D3F">
              <w:rPr>
                <w:rFonts w:cs="B Titr" w:hint="eastAsia"/>
                <w:b/>
                <w:bCs/>
                <w:sz w:val="16"/>
                <w:szCs w:val="16"/>
                <w:rtl/>
              </w:rPr>
              <w:t>ک</w:t>
            </w:r>
            <w:r w:rsidRPr="00FF3D3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79214B" w:rsidRPr="00FF3D3F" w:rsidRDefault="0079214B" w:rsidP="004B436B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FF3D3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C34F0B">
              <w:rPr>
                <w:rFonts w:cs="B Titr" w:hint="cs"/>
                <w:b/>
                <w:bCs/>
                <w:sz w:val="16"/>
                <w:szCs w:val="16"/>
                <w:rtl/>
              </w:rPr>
              <w:t>(کلاس گروه)</w:t>
            </w:r>
            <w:r w:rsidR="00E113A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حر فه ای </w:t>
            </w:r>
          </w:p>
        </w:tc>
      </w:tr>
      <w:tr w:rsidR="0079214B" w:rsidRPr="00FF3D3F" w:rsidTr="004B436B">
        <w:trPr>
          <w:trHeight w:val="1610"/>
        </w:trPr>
        <w:tc>
          <w:tcPr>
            <w:tcW w:w="708" w:type="dxa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60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 xml:space="preserve">ارزش گذاری اقتصادی در </w:t>
            </w:r>
          </w:p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</w:rPr>
            </w:pPr>
            <w:r w:rsidRPr="00FF3D3F">
              <w:rPr>
                <w:rFonts w:cs="B Titr"/>
                <w:sz w:val="16"/>
                <w:szCs w:val="16"/>
              </w:rPr>
              <w:t>HSE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413296" w:rsidRDefault="00C91489" w:rsidP="00FF3D3F">
            <w:pPr>
              <w:spacing w:after="0"/>
              <w:jc w:val="center"/>
              <w:rPr>
                <w:rFonts w:cs="B Titr"/>
                <w:color w:val="FF0000"/>
                <w:sz w:val="16"/>
                <w:szCs w:val="16"/>
                <w:rtl/>
              </w:rPr>
            </w:pPr>
            <w:r>
              <w:rPr>
                <w:rFonts w:cs="B Titr" w:hint="cs"/>
                <w:color w:val="FF0000"/>
                <w:sz w:val="16"/>
                <w:szCs w:val="16"/>
                <w:rtl/>
              </w:rPr>
              <w:t>دکتر ایمانی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cs="B Tit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9214B" w:rsidRPr="00FF3D3F" w:rsidRDefault="0079214B" w:rsidP="00413296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ارزش گذاری اقتصادی</w:t>
            </w:r>
            <w:r w:rsidR="00413296">
              <w:rPr>
                <w:rFonts w:cs="B Titr" w:hint="cs"/>
                <w:sz w:val="16"/>
                <w:szCs w:val="16"/>
                <w:rtl/>
              </w:rPr>
              <w:t xml:space="preserve"> در</w:t>
            </w:r>
            <w:r w:rsidRPr="00FF3D3F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FF3D3F">
              <w:rPr>
                <w:rFonts w:cs="B Titr"/>
                <w:sz w:val="16"/>
                <w:szCs w:val="16"/>
              </w:rPr>
              <w:t xml:space="preserve"> HSE</w:t>
            </w:r>
          </w:p>
          <w:p w:rsidR="0079214B" w:rsidRPr="00FF3D3F" w:rsidRDefault="00E113AE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گ آ ب 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13296" w:rsidRDefault="0079214B" w:rsidP="004B436B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 xml:space="preserve">اصول ارائه مقاله به زبان انگلیسی  </w:t>
            </w:r>
          </w:p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ک</w:t>
            </w:r>
            <w:r w:rsidRPr="00FF3D3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10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B436B" w:rsidRDefault="0079214B" w:rsidP="004B436B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مدیریت ایمنی و ریسک</w:t>
            </w:r>
            <w:r w:rsidRPr="00FF3D3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79214B" w:rsidRPr="00FF3D3F" w:rsidRDefault="004B436B" w:rsidP="004B436B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(</w:t>
            </w:r>
            <w:r w:rsidR="00C34F0B">
              <w:rPr>
                <w:rFonts w:cs="B Titr" w:hint="cs"/>
                <w:b/>
                <w:bCs/>
                <w:sz w:val="16"/>
                <w:szCs w:val="16"/>
                <w:rtl/>
              </w:rPr>
              <w:t>کلا س گروه</w:t>
            </w:r>
            <w:r w:rsidR="0079214B" w:rsidRPr="00FF3D3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79214B" w:rsidRPr="00FF3D3F" w:rsidTr="004B436B">
        <w:trPr>
          <w:trHeight w:val="809"/>
        </w:trPr>
        <w:tc>
          <w:tcPr>
            <w:tcW w:w="708" w:type="dxa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60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اصول ارائه مقاله به زبان انگلیسی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دکتر دهقانزاده</w:t>
            </w:r>
            <w:r w:rsidR="004B436B">
              <w:rPr>
                <w:rFonts w:cs="B Titr" w:hint="cs"/>
                <w:sz w:val="16"/>
                <w:szCs w:val="16"/>
                <w:rtl/>
              </w:rPr>
              <w:t>( مسئول درس)</w:t>
            </w:r>
            <w:r w:rsidRPr="00FF3D3F">
              <w:rPr>
                <w:rFonts w:cs="B Titr" w:hint="cs"/>
                <w:sz w:val="16"/>
                <w:szCs w:val="16"/>
                <w:rtl/>
              </w:rPr>
              <w:t>- دکتر دیانت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79214B" w:rsidRPr="00FF3D3F" w:rsidTr="004B436B">
        <w:trPr>
          <w:trHeight w:val="827"/>
        </w:trPr>
        <w:tc>
          <w:tcPr>
            <w:tcW w:w="708" w:type="dxa"/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60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FF3D3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ایمنی ترافیک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FF3D3F">
              <w:rPr>
                <w:rFonts w:cs="B Titr" w:hint="cs"/>
                <w:sz w:val="16"/>
                <w:szCs w:val="16"/>
                <w:rtl/>
              </w:rPr>
              <w:t>دکتر رسولزاده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14B" w:rsidRPr="00FF3D3F" w:rsidRDefault="0079214B" w:rsidP="00FF3D3F">
            <w:pPr>
              <w:bidi/>
              <w:spacing w:after="0"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214B" w:rsidRPr="00FF3D3F" w:rsidRDefault="0079214B" w:rsidP="00FF3D3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</w:tbl>
    <w:p w:rsidR="0079214B" w:rsidRPr="0079214B" w:rsidRDefault="0079214B" w:rsidP="0079214B">
      <w:pPr>
        <w:bidi/>
        <w:rPr>
          <w:rFonts w:cs="2  Titr"/>
          <w:b/>
          <w:bCs/>
          <w:color w:val="2E74B5" w:themeColor="accent1" w:themeShade="BF"/>
        </w:rPr>
      </w:pPr>
      <w:r w:rsidRPr="0079214B">
        <w:rPr>
          <w:rFonts w:cs="2  Titr"/>
          <w:b/>
          <w:bCs/>
          <w:color w:val="2E74B5" w:themeColor="accent1" w:themeShade="BF"/>
          <w:rtl/>
        </w:rPr>
        <w:t xml:space="preserve">      نام دانشکده: بهداشت    نام گروه آموزش</w:t>
      </w:r>
      <w:r w:rsidRPr="0079214B">
        <w:rPr>
          <w:rFonts w:cs="2  Titr" w:hint="cs"/>
          <w:b/>
          <w:bCs/>
          <w:color w:val="2E74B5" w:themeColor="accent1" w:themeShade="BF"/>
          <w:rtl/>
        </w:rPr>
        <w:t>ی</w:t>
      </w:r>
      <w:r w:rsidRPr="0079214B">
        <w:rPr>
          <w:rFonts w:cs="2  Titr"/>
          <w:b/>
          <w:bCs/>
          <w:color w:val="2E74B5" w:themeColor="accent1" w:themeShade="BF"/>
          <w:rtl/>
        </w:rPr>
        <w:t>: مهندس</w:t>
      </w:r>
      <w:r w:rsidRPr="0079214B">
        <w:rPr>
          <w:rFonts w:cs="2  Titr" w:hint="cs"/>
          <w:b/>
          <w:bCs/>
          <w:color w:val="2E74B5" w:themeColor="accent1" w:themeShade="BF"/>
          <w:rtl/>
        </w:rPr>
        <w:t>ی</w:t>
      </w:r>
      <w:r w:rsidRPr="0079214B">
        <w:rPr>
          <w:rFonts w:cs="2  Titr"/>
          <w:b/>
          <w:bCs/>
          <w:color w:val="2E74B5" w:themeColor="accent1" w:themeShade="BF"/>
          <w:rtl/>
        </w:rPr>
        <w:t xml:space="preserve">  بهداشت حرفه ا</w:t>
      </w:r>
      <w:r w:rsidRPr="0079214B">
        <w:rPr>
          <w:rFonts w:cs="2  Titr" w:hint="cs"/>
          <w:b/>
          <w:bCs/>
          <w:color w:val="2E74B5" w:themeColor="accent1" w:themeShade="BF"/>
          <w:rtl/>
        </w:rPr>
        <w:t>ی</w:t>
      </w:r>
      <w:r w:rsidRPr="0079214B">
        <w:rPr>
          <w:rFonts w:cs="2  Titr"/>
          <w:b/>
          <w:bCs/>
          <w:color w:val="2E74B5" w:themeColor="accent1" w:themeShade="BF"/>
          <w:rtl/>
        </w:rPr>
        <w:t xml:space="preserve">   عنوان رشته: کارشناس</w:t>
      </w:r>
      <w:r w:rsidRPr="0079214B">
        <w:rPr>
          <w:rFonts w:cs="2  Titr" w:hint="cs"/>
          <w:b/>
          <w:bCs/>
          <w:color w:val="2E74B5" w:themeColor="accent1" w:themeShade="BF"/>
          <w:rtl/>
        </w:rPr>
        <w:t>ی</w:t>
      </w:r>
      <w:r w:rsidRPr="0079214B">
        <w:rPr>
          <w:rFonts w:cs="2  Titr"/>
          <w:b/>
          <w:bCs/>
          <w:color w:val="2E74B5" w:themeColor="accent1" w:themeShade="BF"/>
          <w:rtl/>
        </w:rPr>
        <w:t xml:space="preserve"> </w:t>
      </w:r>
      <w:r w:rsidRPr="0079214B">
        <w:rPr>
          <w:rFonts w:cs="2  Titr" w:hint="cs"/>
          <w:b/>
          <w:bCs/>
          <w:color w:val="2E74B5" w:themeColor="accent1" w:themeShade="BF"/>
          <w:rtl/>
        </w:rPr>
        <w:t xml:space="preserve">ارشد </w:t>
      </w:r>
      <w:r w:rsidRPr="0079214B">
        <w:rPr>
          <w:rFonts w:cs="2  Titr"/>
          <w:b/>
          <w:bCs/>
          <w:color w:val="2E74B5" w:themeColor="accent1" w:themeShade="BF"/>
        </w:rPr>
        <w:t xml:space="preserve">                                                     HSE</w:t>
      </w:r>
      <w:r w:rsidRPr="0079214B">
        <w:rPr>
          <w:rFonts w:cs="2  Titr"/>
          <w:b/>
          <w:bCs/>
          <w:color w:val="2E74B5" w:themeColor="accent1" w:themeShade="BF"/>
          <w:rtl/>
        </w:rPr>
        <w:t xml:space="preserve">ترم </w:t>
      </w:r>
      <w:r w:rsidRPr="0079214B">
        <w:rPr>
          <w:rFonts w:cs="2  Titr" w:hint="cs"/>
          <w:b/>
          <w:bCs/>
          <w:color w:val="2E74B5" w:themeColor="accent1" w:themeShade="BF"/>
          <w:rtl/>
        </w:rPr>
        <w:t>دوم</w:t>
      </w:r>
      <w:r w:rsidRPr="0079214B">
        <w:rPr>
          <w:rFonts w:cs="2  Titr"/>
          <w:b/>
          <w:bCs/>
          <w:color w:val="2E74B5" w:themeColor="accent1" w:themeShade="BF"/>
          <w:rtl/>
        </w:rPr>
        <w:t>،  ن</w:t>
      </w:r>
      <w:r w:rsidRPr="0079214B">
        <w:rPr>
          <w:rFonts w:cs="2  Titr" w:hint="cs"/>
          <w:b/>
          <w:bCs/>
          <w:color w:val="2E74B5" w:themeColor="accent1" w:themeShade="BF"/>
          <w:rtl/>
        </w:rPr>
        <w:t>ی</w:t>
      </w:r>
      <w:r w:rsidRPr="0079214B">
        <w:rPr>
          <w:rFonts w:cs="2  Titr" w:hint="eastAsia"/>
          <w:b/>
          <w:bCs/>
          <w:color w:val="2E74B5" w:themeColor="accent1" w:themeShade="BF"/>
          <w:rtl/>
        </w:rPr>
        <w:t>مسال</w:t>
      </w:r>
      <w:r w:rsidRPr="0079214B">
        <w:rPr>
          <w:rFonts w:cs="2  Titr"/>
          <w:b/>
          <w:bCs/>
          <w:color w:val="2E74B5" w:themeColor="accent1" w:themeShade="BF"/>
          <w:rtl/>
        </w:rPr>
        <w:t xml:space="preserve"> دوم سالتحص</w:t>
      </w:r>
      <w:r w:rsidRPr="0079214B">
        <w:rPr>
          <w:rFonts w:cs="2  Titr" w:hint="cs"/>
          <w:b/>
          <w:bCs/>
          <w:color w:val="2E74B5" w:themeColor="accent1" w:themeShade="BF"/>
          <w:rtl/>
        </w:rPr>
        <w:t>ی</w:t>
      </w:r>
      <w:r w:rsidRPr="0079214B">
        <w:rPr>
          <w:rFonts w:cs="2  Titr" w:hint="eastAsia"/>
          <w:b/>
          <w:bCs/>
          <w:color w:val="2E74B5" w:themeColor="accent1" w:themeShade="BF"/>
          <w:rtl/>
        </w:rPr>
        <w:t>ل</w:t>
      </w:r>
      <w:r w:rsidRPr="0079214B">
        <w:rPr>
          <w:rFonts w:cs="2  Titr" w:hint="cs"/>
          <w:b/>
          <w:bCs/>
          <w:color w:val="2E74B5" w:themeColor="accent1" w:themeShade="BF"/>
          <w:rtl/>
        </w:rPr>
        <w:t>ی</w:t>
      </w:r>
      <w:r>
        <w:rPr>
          <w:rFonts w:cs="2  Titr"/>
          <w:b/>
          <w:bCs/>
          <w:color w:val="2E74B5" w:themeColor="accent1" w:themeShade="BF"/>
          <w:rtl/>
        </w:rPr>
        <w:t>: 1403-140</w:t>
      </w:r>
      <w:r>
        <w:rPr>
          <w:rFonts w:cs="2  Titr" w:hint="cs"/>
          <w:b/>
          <w:bCs/>
          <w:color w:val="2E74B5" w:themeColor="accent1" w:themeShade="BF"/>
          <w:rtl/>
        </w:rPr>
        <w:t>2</w:t>
      </w:r>
    </w:p>
    <w:sectPr w:rsidR="0079214B" w:rsidRPr="0079214B" w:rsidSect="00F424CC">
      <w:pgSz w:w="15840" w:h="12240" w:orient="landscape"/>
      <w:pgMar w:top="0" w:right="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75"/>
    <w:rsid w:val="000503C2"/>
    <w:rsid w:val="0005129B"/>
    <w:rsid w:val="00067211"/>
    <w:rsid w:val="00103F80"/>
    <w:rsid w:val="0018382A"/>
    <w:rsid w:val="00195494"/>
    <w:rsid w:val="002160A8"/>
    <w:rsid w:val="00252E75"/>
    <w:rsid w:val="00281947"/>
    <w:rsid w:val="002C6D37"/>
    <w:rsid w:val="00383972"/>
    <w:rsid w:val="00413296"/>
    <w:rsid w:val="00493583"/>
    <w:rsid w:val="004B436B"/>
    <w:rsid w:val="004D5239"/>
    <w:rsid w:val="004F5649"/>
    <w:rsid w:val="005D66E0"/>
    <w:rsid w:val="00641FC2"/>
    <w:rsid w:val="00642C45"/>
    <w:rsid w:val="006B6B96"/>
    <w:rsid w:val="006E69E7"/>
    <w:rsid w:val="007536E6"/>
    <w:rsid w:val="00792006"/>
    <w:rsid w:val="0079214B"/>
    <w:rsid w:val="00802999"/>
    <w:rsid w:val="00807874"/>
    <w:rsid w:val="00821480"/>
    <w:rsid w:val="008800C6"/>
    <w:rsid w:val="008D048E"/>
    <w:rsid w:val="00922510"/>
    <w:rsid w:val="00963ED5"/>
    <w:rsid w:val="0096610F"/>
    <w:rsid w:val="00BD40D2"/>
    <w:rsid w:val="00BE50CA"/>
    <w:rsid w:val="00C063B2"/>
    <w:rsid w:val="00C34F0B"/>
    <w:rsid w:val="00C5638C"/>
    <w:rsid w:val="00C91489"/>
    <w:rsid w:val="00D5060F"/>
    <w:rsid w:val="00D737F0"/>
    <w:rsid w:val="00DC3F43"/>
    <w:rsid w:val="00DD141C"/>
    <w:rsid w:val="00E113AE"/>
    <w:rsid w:val="00F161D3"/>
    <w:rsid w:val="00F424CC"/>
    <w:rsid w:val="00F6784A"/>
    <w:rsid w:val="00FB011B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40EB4-E0FE-4165-9EC2-5BF3317E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583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9214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9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22</cp:revision>
  <cp:lastPrinted>2023-11-15T14:53:00Z</cp:lastPrinted>
  <dcterms:created xsi:type="dcterms:W3CDTF">2023-12-05T07:33:00Z</dcterms:created>
  <dcterms:modified xsi:type="dcterms:W3CDTF">2024-02-18T09:07:00Z</dcterms:modified>
</cp:coreProperties>
</file>